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44D62EE3" w:rsidR="00C7442F" w:rsidRPr="004620D9" w:rsidRDefault="00BE327C" w:rsidP="00C7442F">
      <w:pPr>
        <w:spacing w:after="0"/>
        <w:jc w:val="center"/>
        <w:rPr>
          <w:sz w:val="18"/>
          <w:szCs w:val="18"/>
        </w:rPr>
      </w:pPr>
      <w:r w:rsidRPr="004620D9">
        <w:rPr>
          <w:sz w:val="18"/>
          <w:szCs w:val="18"/>
        </w:rPr>
        <w:t>T</w:t>
      </w:r>
      <w:r w:rsidR="003F7D01">
        <w:rPr>
          <w:sz w:val="18"/>
          <w:szCs w:val="18"/>
        </w:rPr>
        <w:t>uesday</w:t>
      </w:r>
      <w:r w:rsidRPr="004620D9">
        <w:rPr>
          <w:sz w:val="18"/>
          <w:szCs w:val="18"/>
        </w:rPr>
        <w:t>,</w:t>
      </w:r>
      <w:r w:rsidR="000F232A">
        <w:rPr>
          <w:sz w:val="18"/>
          <w:szCs w:val="18"/>
        </w:rPr>
        <w:t xml:space="preserve"> October 3</w:t>
      </w:r>
      <w:r w:rsidR="00E63FAC">
        <w:rPr>
          <w:sz w:val="18"/>
          <w:szCs w:val="18"/>
        </w:rPr>
        <w:t>,</w:t>
      </w:r>
      <w:r w:rsidR="00877582" w:rsidRPr="004620D9">
        <w:rPr>
          <w:sz w:val="18"/>
          <w:szCs w:val="18"/>
        </w:rPr>
        <w:t xml:space="preserve"> 202</w:t>
      </w:r>
      <w:r w:rsidR="006605E9">
        <w:rPr>
          <w:sz w:val="18"/>
          <w:szCs w:val="18"/>
        </w:rPr>
        <w:t>4</w:t>
      </w:r>
    </w:p>
    <w:p w14:paraId="4DA6516C" w14:textId="54575059" w:rsidR="00C7442F" w:rsidRPr="004620D9" w:rsidRDefault="006605E9" w:rsidP="00C7442F">
      <w:pPr>
        <w:spacing w:after="0"/>
        <w:jc w:val="center"/>
        <w:rPr>
          <w:sz w:val="18"/>
          <w:szCs w:val="18"/>
        </w:rPr>
      </w:pPr>
      <w:r>
        <w:rPr>
          <w:sz w:val="18"/>
          <w:szCs w:val="18"/>
        </w:rPr>
        <w:t>5</w:t>
      </w:r>
      <w:r w:rsidR="002F67EA">
        <w:rPr>
          <w:sz w:val="18"/>
          <w:szCs w:val="18"/>
        </w:rPr>
        <w:t>:</w:t>
      </w:r>
      <w:r w:rsidR="003F2ADA">
        <w:rPr>
          <w:sz w:val="18"/>
          <w:szCs w:val="18"/>
        </w:rPr>
        <w:t>3</w:t>
      </w:r>
      <w:r w:rsidR="002F67EA">
        <w:rPr>
          <w:sz w:val="18"/>
          <w:szCs w:val="18"/>
        </w:rPr>
        <w:t>0</w:t>
      </w:r>
      <w:r w:rsidR="00C7442F" w:rsidRPr="004620D9">
        <w:rPr>
          <w:sz w:val="18"/>
          <w:szCs w:val="18"/>
        </w:rPr>
        <w:t xml:space="preserve"> </w:t>
      </w:r>
      <w:r w:rsidR="00700CB9">
        <w:rPr>
          <w:sz w:val="18"/>
          <w:szCs w:val="18"/>
        </w:rPr>
        <w:t>p</w:t>
      </w:r>
      <w:r w:rsidR="00C7442F" w:rsidRPr="004620D9">
        <w:rPr>
          <w:sz w:val="18"/>
          <w:szCs w:val="18"/>
        </w:rPr>
        <w:t>.m.</w:t>
      </w:r>
    </w:p>
    <w:p w14:paraId="008E7D58" w14:textId="260A30A1" w:rsidR="00C7442F" w:rsidRPr="004620D9" w:rsidRDefault="003F2ADA" w:rsidP="00C7442F">
      <w:pPr>
        <w:spacing w:after="0"/>
        <w:jc w:val="center"/>
        <w:rPr>
          <w:sz w:val="18"/>
          <w:szCs w:val="18"/>
        </w:rPr>
      </w:pPr>
      <w:r>
        <w:rPr>
          <w:sz w:val="18"/>
          <w:szCs w:val="18"/>
        </w:rPr>
        <w:t>227 North Washington</w:t>
      </w:r>
      <w:r w:rsidR="00B06634">
        <w:rPr>
          <w:sz w:val="18"/>
          <w:szCs w:val="18"/>
        </w:rPr>
        <w:t xml:space="preserve">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Pr="00766FB2"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5E44AE33" w14:textId="77777777" w:rsidR="00C7442F" w:rsidRPr="00766FB2" w:rsidRDefault="00C7442F" w:rsidP="00C7442F">
      <w:pPr>
        <w:pStyle w:val="ListParagraph"/>
        <w:spacing w:after="0" w:line="240" w:lineRule="auto"/>
        <w:rPr>
          <w:sz w:val="18"/>
          <w:szCs w:val="18"/>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4620D9" w:rsidRDefault="00B541EB" w:rsidP="00B541EB">
      <w:pPr>
        <w:pStyle w:val="ListParagraph"/>
        <w:spacing w:after="0" w:line="240" w:lineRule="auto"/>
        <w:rPr>
          <w:sz w:val="18"/>
          <w:szCs w:val="18"/>
        </w:rPr>
      </w:pPr>
      <w:r w:rsidRPr="004620D9">
        <w:rPr>
          <w:sz w:val="18"/>
          <w:szCs w:val="18"/>
        </w:rPr>
        <w:t xml:space="preserve">Any member of the public may present comments regarding subjects related to the operation of the </w:t>
      </w:r>
      <w:r w:rsidR="00F07C48" w:rsidRPr="004620D9">
        <w:rPr>
          <w:sz w:val="18"/>
          <w:szCs w:val="18"/>
        </w:rPr>
        <w:t>Lone</w:t>
      </w:r>
    </w:p>
    <w:p w14:paraId="688E957F" w14:textId="77777777" w:rsidR="00B541EB" w:rsidRPr="004620D9" w:rsidRDefault="00B541EB" w:rsidP="00B541EB">
      <w:pPr>
        <w:pStyle w:val="ListParagraph"/>
        <w:spacing w:after="0" w:line="240" w:lineRule="auto"/>
        <w:rPr>
          <w:sz w:val="18"/>
          <w:szCs w:val="18"/>
        </w:rPr>
      </w:pPr>
      <w:r w:rsidRPr="004620D9">
        <w:rPr>
          <w:sz w:val="18"/>
          <w:szCs w:val="18"/>
        </w:rPr>
        <w:t>Pine Community Service District at this time. State Law prohibits the Board from taking action on any item</w:t>
      </w:r>
    </w:p>
    <w:p w14:paraId="06A25DCE" w14:textId="410A1FE6" w:rsidR="00B541EB" w:rsidRDefault="00B541EB" w:rsidP="00B541EB">
      <w:pPr>
        <w:pStyle w:val="ListParagraph"/>
        <w:spacing w:after="0" w:line="240" w:lineRule="auto"/>
        <w:rPr>
          <w:sz w:val="18"/>
          <w:szCs w:val="18"/>
          <w:u w:val="single"/>
        </w:rPr>
      </w:pPr>
      <w:r w:rsidRPr="004620D9">
        <w:rPr>
          <w:sz w:val="18"/>
          <w:szCs w:val="18"/>
        </w:rPr>
        <w:t>until it has been placed on the agenda</w:t>
      </w:r>
      <w:r w:rsidRPr="004620D9">
        <w:rPr>
          <w:sz w:val="18"/>
          <w:szCs w:val="18"/>
          <w:u w:val="single"/>
        </w:rPr>
        <w:t>.</w:t>
      </w:r>
    </w:p>
    <w:p w14:paraId="51039963" w14:textId="16DF61A6" w:rsidR="00B06634" w:rsidRDefault="00B06634" w:rsidP="00B541EB">
      <w:pPr>
        <w:pStyle w:val="ListParagraph"/>
        <w:spacing w:after="0" w:line="240" w:lineRule="auto"/>
        <w:rPr>
          <w:sz w:val="18"/>
          <w:szCs w:val="18"/>
          <w:u w:val="single"/>
        </w:rPr>
      </w:pPr>
    </w:p>
    <w:p w14:paraId="1B8704B7" w14:textId="127631BC" w:rsidR="00B82D25" w:rsidRDefault="00B82D25" w:rsidP="00B82D25">
      <w:pPr>
        <w:pStyle w:val="ListParagraph"/>
        <w:numPr>
          <w:ilvl w:val="0"/>
          <w:numId w:val="1"/>
        </w:numPr>
        <w:spacing w:after="0" w:line="240" w:lineRule="auto"/>
        <w:rPr>
          <w:sz w:val="18"/>
          <w:szCs w:val="18"/>
          <w:u w:val="single"/>
        </w:rPr>
      </w:pPr>
      <w:r w:rsidRPr="00766FB2">
        <w:rPr>
          <w:sz w:val="18"/>
          <w:szCs w:val="18"/>
          <w:u w:val="single"/>
        </w:rPr>
        <w:t xml:space="preserve">Reading and Approval of </w:t>
      </w:r>
      <w:r w:rsidR="008F5296" w:rsidRPr="00766FB2">
        <w:rPr>
          <w:sz w:val="18"/>
          <w:szCs w:val="18"/>
          <w:u w:val="single"/>
        </w:rPr>
        <w:t>Minutes for</w:t>
      </w:r>
      <w:r w:rsidR="0079682F">
        <w:rPr>
          <w:sz w:val="18"/>
          <w:szCs w:val="18"/>
          <w:u w:val="single"/>
        </w:rPr>
        <w:t xml:space="preserve"> </w:t>
      </w:r>
      <w:r w:rsidR="000F232A">
        <w:rPr>
          <w:sz w:val="18"/>
          <w:szCs w:val="18"/>
          <w:u w:val="single"/>
        </w:rPr>
        <w:t>August 6</w:t>
      </w:r>
      <w:r w:rsidR="00137609">
        <w:rPr>
          <w:sz w:val="18"/>
          <w:szCs w:val="18"/>
          <w:u w:val="single"/>
        </w:rPr>
        <w:t>, 2024</w:t>
      </w:r>
    </w:p>
    <w:p w14:paraId="106F892C" w14:textId="77777777" w:rsidR="007E2012" w:rsidRPr="007E2012" w:rsidRDefault="007E2012" w:rsidP="007E2012">
      <w:pPr>
        <w:pStyle w:val="ListParagraph"/>
        <w:rPr>
          <w:sz w:val="18"/>
          <w:szCs w:val="18"/>
          <w:u w:val="single"/>
        </w:rPr>
      </w:pPr>
    </w:p>
    <w:p w14:paraId="3E14A277" w14:textId="5598E0DD" w:rsidR="00A403F8" w:rsidRPr="00766FB2" w:rsidRDefault="00A403F8" w:rsidP="00A403F8">
      <w:pPr>
        <w:pStyle w:val="ListParagraph"/>
        <w:numPr>
          <w:ilvl w:val="0"/>
          <w:numId w:val="1"/>
        </w:numPr>
        <w:spacing w:after="0" w:line="240" w:lineRule="auto"/>
        <w:rPr>
          <w:sz w:val="18"/>
          <w:szCs w:val="18"/>
          <w:u w:val="single"/>
        </w:rPr>
      </w:pPr>
      <w:r w:rsidRPr="00766FB2">
        <w:rPr>
          <w:sz w:val="18"/>
          <w:szCs w:val="18"/>
          <w:u w:val="single"/>
        </w:rPr>
        <w:t>Approve Bills for Payment:</w:t>
      </w:r>
    </w:p>
    <w:p w14:paraId="7A8038A9" w14:textId="77777777" w:rsidR="00D56EF3" w:rsidRPr="00766FB2" w:rsidRDefault="00D56EF3" w:rsidP="00D56EF3">
      <w:pPr>
        <w:pStyle w:val="ListParagraph"/>
        <w:rPr>
          <w:sz w:val="18"/>
          <w:szCs w:val="18"/>
        </w:rPr>
      </w:pPr>
    </w:p>
    <w:p w14:paraId="240AA082" w14:textId="06C0FA7B" w:rsidR="007F44D3" w:rsidRDefault="00C7442F" w:rsidP="007F44D3">
      <w:pPr>
        <w:pStyle w:val="ListParagraph"/>
        <w:numPr>
          <w:ilvl w:val="0"/>
          <w:numId w:val="1"/>
        </w:numPr>
        <w:spacing w:after="0"/>
        <w:rPr>
          <w:sz w:val="18"/>
          <w:szCs w:val="18"/>
          <w:u w:val="single"/>
        </w:rPr>
      </w:pPr>
      <w:r w:rsidRPr="00766FB2">
        <w:rPr>
          <w:sz w:val="18"/>
          <w:szCs w:val="18"/>
          <w:u w:val="single"/>
        </w:rPr>
        <w:t>New Business</w:t>
      </w:r>
      <w:r w:rsidR="00BD1C74">
        <w:rPr>
          <w:sz w:val="18"/>
          <w:szCs w:val="18"/>
          <w:u w:val="single"/>
        </w:rPr>
        <w:t>:</w:t>
      </w:r>
    </w:p>
    <w:p w14:paraId="63BB7511" w14:textId="100C4EDB" w:rsidR="009F53D3" w:rsidRPr="006D0F0C" w:rsidRDefault="009F53D3" w:rsidP="006D0F0C">
      <w:pPr>
        <w:spacing w:after="0"/>
        <w:rPr>
          <w:sz w:val="18"/>
          <w:szCs w:val="18"/>
        </w:rPr>
      </w:pPr>
    </w:p>
    <w:p w14:paraId="5EAEEE99" w14:textId="1D0124D4" w:rsidR="00D91FC0" w:rsidRDefault="00D91FC0" w:rsidP="00D91FC0">
      <w:pPr>
        <w:pStyle w:val="ListParagraph"/>
        <w:numPr>
          <w:ilvl w:val="0"/>
          <w:numId w:val="1"/>
        </w:numPr>
        <w:spacing w:after="0"/>
        <w:rPr>
          <w:sz w:val="18"/>
          <w:szCs w:val="18"/>
          <w:u w:val="single"/>
        </w:rPr>
      </w:pPr>
      <w:r w:rsidRPr="00B06634">
        <w:rPr>
          <w:sz w:val="18"/>
          <w:szCs w:val="18"/>
          <w:u w:val="single"/>
        </w:rPr>
        <w:t>Old Business:</w:t>
      </w:r>
      <w:r w:rsidR="00F95F8B" w:rsidRPr="00B06634">
        <w:rPr>
          <w:sz w:val="18"/>
          <w:szCs w:val="18"/>
          <w:u w:val="single"/>
        </w:rPr>
        <w:t xml:space="preserve"> </w:t>
      </w:r>
    </w:p>
    <w:p w14:paraId="09659DDF" w14:textId="57EDD573" w:rsidR="005B4351" w:rsidRPr="006D0F0C" w:rsidRDefault="005B4351" w:rsidP="006D0F0C">
      <w:pPr>
        <w:spacing w:after="0"/>
        <w:rPr>
          <w:sz w:val="18"/>
          <w:szCs w:val="18"/>
        </w:rPr>
      </w:pPr>
    </w:p>
    <w:p w14:paraId="5DF03572" w14:textId="403E180D" w:rsidR="006605E9" w:rsidRDefault="006605E9" w:rsidP="006605E9">
      <w:pPr>
        <w:pStyle w:val="ListParagraph"/>
        <w:numPr>
          <w:ilvl w:val="1"/>
          <w:numId w:val="1"/>
        </w:numPr>
        <w:spacing w:after="0"/>
        <w:rPr>
          <w:sz w:val="18"/>
          <w:szCs w:val="18"/>
        </w:rPr>
      </w:pPr>
      <w:r w:rsidRPr="00BD1C74">
        <w:rPr>
          <w:sz w:val="18"/>
          <w:szCs w:val="18"/>
        </w:rPr>
        <w:t xml:space="preserve">Update on </w:t>
      </w:r>
      <w:r w:rsidR="006D0F0C">
        <w:rPr>
          <w:sz w:val="18"/>
          <w:szCs w:val="18"/>
        </w:rPr>
        <w:t>metal building installation</w:t>
      </w:r>
    </w:p>
    <w:p w14:paraId="40A3426F" w14:textId="163639F6" w:rsidR="000F232A" w:rsidRDefault="000F232A" w:rsidP="006605E9">
      <w:pPr>
        <w:pStyle w:val="ListParagraph"/>
        <w:numPr>
          <w:ilvl w:val="1"/>
          <w:numId w:val="1"/>
        </w:numPr>
        <w:spacing w:after="0"/>
        <w:rPr>
          <w:sz w:val="18"/>
          <w:szCs w:val="18"/>
        </w:rPr>
      </w:pPr>
      <w:r>
        <w:rPr>
          <w:sz w:val="18"/>
          <w:szCs w:val="18"/>
        </w:rPr>
        <w:t>Discuss pending purchase of roll-up doors</w:t>
      </w:r>
    </w:p>
    <w:p w14:paraId="59AEA4B0" w14:textId="223E5662" w:rsidR="000F232A" w:rsidRDefault="000F232A" w:rsidP="006605E9">
      <w:pPr>
        <w:pStyle w:val="ListParagraph"/>
        <w:numPr>
          <w:ilvl w:val="1"/>
          <w:numId w:val="1"/>
        </w:numPr>
        <w:spacing w:after="0"/>
        <w:rPr>
          <w:sz w:val="18"/>
          <w:szCs w:val="18"/>
        </w:rPr>
      </w:pPr>
      <w:r>
        <w:rPr>
          <w:sz w:val="18"/>
          <w:szCs w:val="18"/>
        </w:rPr>
        <w:t>Discuss pending order for blowers.</w:t>
      </w:r>
    </w:p>
    <w:p w14:paraId="6B729550" w14:textId="77777777" w:rsidR="006605E9" w:rsidRDefault="006605E9" w:rsidP="006605E9">
      <w:pPr>
        <w:pStyle w:val="ListParagraph"/>
        <w:spacing w:after="0"/>
        <w:ind w:left="1440"/>
        <w:rPr>
          <w:sz w:val="18"/>
          <w:szCs w:val="18"/>
          <w:u w:val="single"/>
        </w:rPr>
      </w:pPr>
    </w:p>
    <w:p w14:paraId="3E936672" w14:textId="1C1B88D7" w:rsidR="00B06634" w:rsidRDefault="00B06634" w:rsidP="00B06634">
      <w:pPr>
        <w:pStyle w:val="ListParagraph"/>
        <w:numPr>
          <w:ilvl w:val="0"/>
          <w:numId w:val="1"/>
        </w:numPr>
        <w:spacing w:after="0"/>
        <w:rPr>
          <w:sz w:val="18"/>
          <w:szCs w:val="18"/>
          <w:u w:val="single"/>
        </w:rPr>
      </w:pPr>
      <w:r>
        <w:rPr>
          <w:sz w:val="18"/>
          <w:szCs w:val="18"/>
          <w:u w:val="single"/>
        </w:rPr>
        <w:t>Plant Operations Report</w:t>
      </w:r>
      <w:r w:rsidR="00C67BCA">
        <w:rPr>
          <w:sz w:val="18"/>
          <w:szCs w:val="18"/>
          <w:u w:val="single"/>
        </w:rPr>
        <w:t>:</w:t>
      </w:r>
    </w:p>
    <w:p w14:paraId="74A3E63B" w14:textId="77777777" w:rsidR="00C67BCA" w:rsidRDefault="00C67BCA" w:rsidP="00C67BCA">
      <w:pPr>
        <w:pStyle w:val="ListParagraph"/>
        <w:spacing w:after="0"/>
        <w:rPr>
          <w:sz w:val="18"/>
          <w:szCs w:val="18"/>
          <w:u w:val="single"/>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D01EB"/>
    <w:multiLevelType w:val="hybridMultilevel"/>
    <w:tmpl w:val="2A30F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849F0"/>
    <w:rsid w:val="00091C90"/>
    <w:rsid w:val="0009641F"/>
    <w:rsid w:val="00096F2D"/>
    <w:rsid w:val="000A64FD"/>
    <w:rsid w:val="000C48C7"/>
    <w:rsid w:val="000C698E"/>
    <w:rsid w:val="000C75AA"/>
    <w:rsid w:val="000E5EC7"/>
    <w:rsid w:val="000F008C"/>
    <w:rsid w:val="000F232A"/>
    <w:rsid w:val="00137609"/>
    <w:rsid w:val="001419EF"/>
    <w:rsid w:val="00197936"/>
    <w:rsid w:val="001C34BE"/>
    <w:rsid w:val="00216358"/>
    <w:rsid w:val="002225DA"/>
    <w:rsid w:val="002243AA"/>
    <w:rsid w:val="00275345"/>
    <w:rsid w:val="0028251E"/>
    <w:rsid w:val="00286410"/>
    <w:rsid w:val="002A3DF7"/>
    <w:rsid w:val="002A6305"/>
    <w:rsid w:val="002C0BB6"/>
    <w:rsid w:val="002D3EB0"/>
    <w:rsid w:val="002D566F"/>
    <w:rsid w:val="002E6569"/>
    <w:rsid w:val="002F4A29"/>
    <w:rsid w:val="002F67EA"/>
    <w:rsid w:val="00327BFD"/>
    <w:rsid w:val="003654C1"/>
    <w:rsid w:val="00395425"/>
    <w:rsid w:val="00395E0D"/>
    <w:rsid w:val="003D6C9B"/>
    <w:rsid w:val="003F2ADA"/>
    <w:rsid w:val="003F7D01"/>
    <w:rsid w:val="00423691"/>
    <w:rsid w:val="004246D0"/>
    <w:rsid w:val="00441BE2"/>
    <w:rsid w:val="00460752"/>
    <w:rsid w:val="004620D9"/>
    <w:rsid w:val="00484411"/>
    <w:rsid w:val="004970BE"/>
    <w:rsid w:val="004B14BD"/>
    <w:rsid w:val="004C7300"/>
    <w:rsid w:val="004F041D"/>
    <w:rsid w:val="004F0C3D"/>
    <w:rsid w:val="004F7B8A"/>
    <w:rsid w:val="005321A5"/>
    <w:rsid w:val="00545013"/>
    <w:rsid w:val="005502A7"/>
    <w:rsid w:val="00557678"/>
    <w:rsid w:val="00557E7C"/>
    <w:rsid w:val="00592D7B"/>
    <w:rsid w:val="005A5397"/>
    <w:rsid w:val="005B1175"/>
    <w:rsid w:val="005B4351"/>
    <w:rsid w:val="00614D08"/>
    <w:rsid w:val="006605E9"/>
    <w:rsid w:val="00692E7E"/>
    <w:rsid w:val="006C5F87"/>
    <w:rsid w:val="006D0F0C"/>
    <w:rsid w:val="006E750C"/>
    <w:rsid w:val="006F0478"/>
    <w:rsid w:val="00700CB9"/>
    <w:rsid w:val="0072340E"/>
    <w:rsid w:val="00727BEA"/>
    <w:rsid w:val="0073403E"/>
    <w:rsid w:val="0075385A"/>
    <w:rsid w:val="00760D12"/>
    <w:rsid w:val="00763B2A"/>
    <w:rsid w:val="00766FB2"/>
    <w:rsid w:val="00767C6E"/>
    <w:rsid w:val="007877A9"/>
    <w:rsid w:val="0079682F"/>
    <w:rsid w:val="007B304D"/>
    <w:rsid w:val="007E2012"/>
    <w:rsid w:val="007E3CB1"/>
    <w:rsid w:val="007E62C5"/>
    <w:rsid w:val="007E740C"/>
    <w:rsid w:val="007F44D3"/>
    <w:rsid w:val="00821FDF"/>
    <w:rsid w:val="008534F1"/>
    <w:rsid w:val="008642B5"/>
    <w:rsid w:val="008730B0"/>
    <w:rsid w:val="00875FEA"/>
    <w:rsid w:val="00876708"/>
    <w:rsid w:val="00877582"/>
    <w:rsid w:val="008909E7"/>
    <w:rsid w:val="00893BA6"/>
    <w:rsid w:val="008C4B02"/>
    <w:rsid w:val="008C5FE9"/>
    <w:rsid w:val="008F156E"/>
    <w:rsid w:val="008F2A46"/>
    <w:rsid w:val="008F5296"/>
    <w:rsid w:val="00904C38"/>
    <w:rsid w:val="00911DEA"/>
    <w:rsid w:val="00921ADF"/>
    <w:rsid w:val="0092444B"/>
    <w:rsid w:val="009304C5"/>
    <w:rsid w:val="009309F8"/>
    <w:rsid w:val="00946A0F"/>
    <w:rsid w:val="009702A4"/>
    <w:rsid w:val="009708A6"/>
    <w:rsid w:val="00984B1A"/>
    <w:rsid w:val="009A73AE"/>
    <w:rsid w:val="009D4CBE"/>
    <w:rsid w:val="009E7346"/>
    <w:rsid w:val="009F53D3"/>
    <w:rsid w:val="00A009A1"/>
    <w:rsid w:val="00A25B23"/>
    <w:rsid w:val="00A35493"/>
    <w:rsid w:val="00A403F8"/>
    <w:rsid w:val="00A512BF"/>
    <w:rsid w:val="00A74CAF"/>
    <w:rsid w:val="00A818F5"/>
    <w:rsid w:val="00A8377E"/>
    <w:rsid w:val="00A863F5"/>
    <w:rsid w:val="00AC1078"/>
    <w:rsid w:val="00AD098F"/>
    <w:rsid w:val="00AD696D"/>
    <w:rsid w:val="00AE2280"/>
    <w:rsid w:val="00AF566F"/>
    <w:rsid w:val="00B06634"/>
    <w:rsid w:val="00B541EB"/>
    <w:rsid w:val="00B710A5"/>
    <w:rsid w:val="00B82D25"/>
    <w:rsid w:val="00BB0765"/>
    <w:rsid w:val="00BC513B"/>
    <w:rsid w:val="00BC7D8E"/>
    <w:rsid w:val="00BD13B6"/>
    <w:rsid w:val="00BD1C74"/>
    <w:rsid w:val="00BE327C"/>
    <w:rsid w:val="00C15F6C"/>
    <w:rsid w:val="00C366C1"/>
    <w:rsid w:val="00C42006"/>
    <w:rsid w:val="00C50B92"/>
    <w:rsid w:val="00C61E50"/>
    <w:rsid w:val="00C67BCA"/>
    <w:rsid w:val="00C7442F"/>
    <w:rsid w:val="00C80D79"/>
    <w:rsid w:val="00C90C9C"/>
    <w:rsid w:val="00CC1CA0"/>
    <w:rsid w:val="00CE06CB"/>
    <w:rsid w:val="00CE472B"/>
    <w:rsid w:val="00D21FD8"/>
    <w:rsid w:val="00D25FB6"/>
    <w:rsid w:val="00D32F95"/>
    <w:rsid w:val="00D35D7A"/>
    <w:rsid w:val="00D40F43"/>
    <w:rsid w:val="00D56A57"/>
    <w:rsid w:val="00D56EF3"/>
    <w:rsid w:val="00D64DDD"/>
    <w:rsid w:val="00D662F7"/>
    <w:rsid w:val="00D91FC0"/>
    <w:rsid w:val="00DA163C"/>
    <w:rsid w:val="00DC3DDA"/>
    <w:rsid w:val="00DD26D8"/>
    <w:rsid w:val="00DF6807"/>
    <w:rsid w:val="00DF7683"/>
    <w:rsid w:val="00E46221"/>
    <w:rsid w:val="00E46B42"/>
    <w:rsid w:val="00E63FAC"/>
    <w:rsid w:val="00E66CA0"/>
    <w:rsid w:val="00E917C0"/>
    <w:rsid w:val="00E96F22"/>
    <w:rsid w:val="00ED1932"/>
    <w:rsid w:val="00EE23C2"/>
    <w:rsid w:val="00F07C48"/>
    <w:rsid w:val="00F27DBC"/>
    <w:rsid w:val="00F27E32"/>
    <w:rsid w:val="00F42074"/>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2</cp:revision>
  <cp:lastPrinted>2024-05-05T01:28:00Z</cp:lastPrinted>
  <dcterms:created xsi:type="dcterms:W3CDTF">2024-09-26T22:04:00Z</dcterms:created>
  <dcterms:modified xsi:type="dcterms:W3CDTF">2024-09-26T22:04:00Z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