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1E06E8FC" w:rsidR="00C7442F" w:rsidRPr="004620D9" w:rsidRDefault="003B4E19" w:rsidP="00C7442F">
      <w:pPr>
        <w:spacing w:after="0"/>
        <w:jc w:val="center"/>
        <w:rPr>
          <w:sz w:val="18"/>
          <w:szCs w:val="18"/>
        </w:rPr>
      </w:pPr>
      <w:r>
        <w:rPr>
          <w:sz w:val="18"/>
          <w:szCs w:val="18"/>
        </w:rPr>
        <w:t>Wednesday-</w:t>
      </w:r>
      <w:r w:rsidR="00BE327C" w:rsidRPr="004620D9">
        <w:rPr>
          <w:sz w:val="18"/>
          <w:szCs w:val="18"/>
        </w:rPr>
        <w:t xml:space="preserve">, </w:t>
      </w:r>
      <w:r>
        <w:rPr>
          <w:sz w:val="18"/>
          <w:szCs w:val="18"/>
        </w:rPr>
        <w:t>May 24</w:t>
      </w:r>
      <w:r w:rsidR="00034BE5">
        <w:rPr>
          <w:sz w:val="18"/>
          <w:szCs w:val="18"/>
        </w:rPr>
        <w:t>,</w:t>
      </w:r>
      <w:r w:rsidR="00877582" w:rsidRPr="004620D9">
        <w:rPr>
          <w:sz w:val="18"/>
          <w:szCs w:val="18"/>
        </w:rPr>
        <w:t xml:space="preserve"> 202</w:t>
      </w:r>
      <w:r w:rsidR="002D566F">
        <w:rPr>
          <w:sz w:val="18"/>
          <w:szCs w:val="18"/>
        </w:rPr>
        <w:t>3</w:t>
      </w:r>
    </w:p>
    <w:p w14:paraId="4DA6516C" w14:textId="53FD91F8" w:rsidR="00C7442F" w:rsidRPr="004620D9" w:rsidRDefault="004246D0" w:rsidP="00C7442F">
      <w:pPr>
        <w:spacing w:after="0"/>
        <w:jc w:val="center"/>
        <w:rPr>
          <w:sz w:val="18"/>
          <w:szCs w:val="18"/>
        </w:rPr>
      </w:pPr>
      <w:r w:rsidRPr="004620D9">
        <w:rPr>
          <w:sz w:val="18"/>
          <w:szCs w:val="18"/>
        </w:rPr>
        <w:t>6:</w:t>
      </w:r>
      <w:r w:rsidR="004B14BD" w:rsidRPr="004620D9">
        <w:rPr>
          <w:sz w:val="18"/>
          <w:szCs w:val="18"/>
        </w:rPr>
        <w:t>3</w:t>
      </w:r>
      <w:r w:rsidR="002C0BB6" w:rsidRPr="004620D9">
        <w:rPr>
          <w:sz w:val="18"/>
          <w:szCs w:val="18"/>
        </w:rPr>
        <w:t>0</w:t>
      </w:r>
      <w:r w:rsidR="00C7442F" w:rsidRPr="004620D9">
        <w:rPr>
          <w:sz w:val="18"/>
          <w:szCs w:val="18"/>
        </w:rPr>
        <w:t xml:space="preserve"> p.m.</w:t>
      </w:r>
    </w:p>
    <w:p w14:paraId="008E7D58" w14:textId="1C1AD24B" w:rsidR="00C7442F" w:rsidRPr="004620D9" w:rsidRDefault="00D662F7" w:rsidP="00C7442F">
      <w:pPr>
        <w:spacing w:after="0"/>
        <w:jc w:val="center"/>
        <w:rPr>
          <w:sz w:val="18"/>
          <w:szCs w:val="18"/>
        </w:rPr>
      </w:pPr>
      <w:r>
        <w:rPr>
          <w:sz w:val="18"/>
          <w:szCs w:val="18"/>
        </w:rPr>
        <w:t>2</w:t>
      </w:r>
      <w:r w:rsidR="00D20574">
        <w:rPr>
          <w:sz w:val="18"/>
          <w:szCs w:val="18"/>
        </w:rPr>
        <w:t>27</w:t>
      </w:r>
      <w:r>
        <w:rPr>
          <w:sz w:val="18"/>
          <w:szCs w:val="18"/>
        </w:rPr>
        <w:t xml:space="preserve"> N</w:t>
      </w:r>
      <w:r w:rsidR="00CE472B">
        <w:rPr>
          <w:sz w:val="18"/>
          <w:szCs w:val="18"/>
        </w:rPr>
        <w:t xml:space="preserve">o. </w:t>
      </w:r>
      <w:r>
        <w:rPr>
          <w:sz w:val="18"/>
          <w:szCs w:val="18"/>
        </w:rPr>
        <w:t>Washington St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Pr="00766FB2"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5E44AE33" w14:textId="77777777" w:rsidR="00C7442F" w:rsidRPr="00766FB2" w:rsidRDefault="00C7442F" w:rsidP="00C7442F">
      <w:pPr>
        <w:pStyle w:val="ListParagraph"/>
        <w:spacing w:after="0" w:line="240" w:lineRule="auto"/>
        <w:rPr>
          <w:sz w:val="18"/>
          <w:szCs w:val="18"/>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4620D9" w:rsidRDefault="00B541EB" w:rsidP="00B541EB">
      <w:pPr>
        <w:pStyle w:val="ListParagraph"/>
        <w:spacing w:after="0" w:line="240" w:lineRule="auto"/>
        <w:rPr>
          <w:sz w:val="18"/>
          <w:szCs w:val="18"/>
        </w:rPr>
      </w:pPr>
      <w:r w:rsidRPr="004620D9">
        <w:rPr>
          <w:sz w:val="18"/>
          <w:szCs w:val="18"/>
        </w:rPr>
        <w:t xml:space="preserve">Any member of the public may present comments regarding subjects related to the operation of the </w:t>
      </w:r>
      <w:r w:rsidR="00F07C48" w:rsidRPr="004620D9">
        <w:rPr>
          <w:sz w:val="18"/>
          <w:szCs w:val="18"/>
        </w:rPr>
        <w:t>Lone</w:t>
      </w:r>
    </w:p>
    <w:p w14:paraId="688E957F" w14:textId="77777777" w:rsidR="00B541EB" w:rsidRPr="004620D9" w:rsidRDefault="00B541EB" w:rsidP="00B541EB">
      <w:pPr>
        <w:pStyle w:val="ListParagraph"/>
        <w:spacing w:after="0" w:line="240" w:lineRule="auto"/>
        <w:rPr>
          <w:sz w:val="18"/>
          <w:szCs w:val="18"/>
        </w:rPr>
      </w:pPr>
      <w:r w:rsidRPr="004620D9">
        <w:rPr>
          <w:sz w:val="18"/>
          <w:szCs w:val="18"/>
        </w:rPr>
        <w:t>Pine Community Service District at this time. State Law prohibits the Board from taking action on any item</w:t>
      </w:r>
    </w:p>
    <w:p w14:paraId="06A25DCE" w14:textId="410A1FE6" w:rsidR="00B541EB" w:rsidRPr="004620D9" w:rsidRDefault="00B541EB" w:rsidP="00B541EB">
      <w:pPr>
        <w:pStyle w:val="ListParagraph"/>
        <w:spacing w:after="0" w:line="240" w:lineRule="auto"/>
        <w:rPr>
          <w:sz w:val="18"/>
          <w:szCs w:val="18"/>
          <w:u w:val="single"/>
        </w:rPr>
      </w:pPr>
      <w:r w:rsidRPr="004620D9">
        <w:rPr>
          <w:sz w:val="18"/>
          <w:szCs w:val="18"/>
        </w:rPr>
        <w:t>until it has been placed on the agenda</w:t>
      </w:r>
      <w:r w:rsidRPr="004620D9">
        <w:rPr>
          <w:sz w:val="18"/>
          <w:szCs w:val="18"/>
          <w:u w:val="single"/>
        </w:rPr>
        <w:t>.</w:t>
      </w:r>
    </w:p>
    <w:p w14:paraId="09EAA610" w14:textId="77777777" w:rsidR="009304C5" w:rsidRPr="004620D9" w:rsidRDefault="009304C5" w:rsidP="009304C5">
      <w:pPr>
        <w:pStyle w:val="ListParagraph"/>
        <w:rPr>
          <w:sz w:val="18"/>
          <w:szCs w:val="18"/>
          <w:u w:val="single"/>
        </w:rPr>
      </w:pPr>
    </w:p>
    <w:p w14:paraId="09F158C1" w14:textId="1A616DC2" w:rsidR="00CC1CA0" w:rsidRPr="00766FB2" w:rsidRDefault="00B82D25" w:rsidP="00CC1CA0">
      <w:pPr>
        <w:pStyle w:val="ListParagraph"/>
        <w:numPr>
          <w:ilvl w:val="0"/>
          <w:numId w:val="1"/>
        </w:numPr>
        <w:spacing w:after="0" w:line="240" w:lineRule="auto"/>
        <w:rPr>
          <w:sz w:val="18"/>
          <w:szCs w:val="18"/>
          <w:u w:val="single"/>
        </w:rPr>
      </w:pPr>
      <w:r w:rsidRPr="00766FB2">
        <w:rPr>
          <w:sz w:val="18"/>
          <w:szCs w:val="18"/>
          <w:u w:val="single"/>
        </w:rPr>
        <w:t xml:space="preserve">Plant </w:t>
      </w:r>
      <w:r w:rsidR="00275345" w:rsidRPr="00766FB2">
        <w:rPr>
          <w:sz w:val="18"/>
          <w:szCs w:val="18"/>
          <w:u w:val="single"/>
        </w:rPr>
        <w:t>M</w:t>
      </w:r>
      <w:r w:rsidRPr="00766FB2">
        <w:rPr>
          <w:sz w:val="18"/>
          <w:szCs w:val="18"/>
          <w:u w:val="single"/>
        </w:rPr>
        <w:t>anager’s Report;</w:t>
      </w:r>
    </w:p>
    <w:p w14:paraId="0AE6ACA6" w14:textId="77777777" w:rsidR="00C7442F" w:rsidRPr="00766FB2" w:rsidRDefault="00C7442F" w:rsidP="00C7442F">
      <w:pPr>
        <w:pStyle w:val="ListParagraph"/>
        <w:spacing w:after="0" w:line="240" w:lineRule="auto"/>
        <w:rPr>
          <w:sz w:val="18"/>
          <w:szCs w:val="18"/>
        </w:rPr>
      </w:pPr>
    </w:p>
    <w:p w14:paraId="1B8704B7" w14:textId="529C1885" w:rsidR="00B82D25" w:rsidRDefault="00B82D25" w:rsidP="00B82D25">
      <w:pPr>
        <w:pStyle w:val="ListParagraph"/>
        <w:numPr>
          <w:ilvl w:val="0"/>
          <w:numId w:val="1"/>
        </w:numPr>
        <w:spacing w:after="0" w:line="240" w:lineRule="auto"/>
        <w:rPr>
          <w:sz w:val="18"/>
          <w:szCs w:val="18"/>
          <w:u w:val="single"/>
        </w:rPr>
      </w:pPr>
      <w:r w:rsidRPr="00766FB2">
        <w:rPr>
          <w:sz w:val="18"/>
          <w:szCs w:val="18"/>
          <w:u w:val="single"/>
        </w:rPr>
        <w:t xml:space="preserve">Reading and Approval of </w:t>
      </w:r>
      <w:r w:rsidR="008F5296" w:rsidRPr="00766FB2">
        <w:rPr>
          <w:sz w:val="18"/>
          <w:szCs w:val="18"/>
          <w:u w:val="single"/>
        </w:rPr>
        <w:t xml:space="preserve">Minutes for </w:t>
      </w:r>
      <w:r w:rsidR="00D20574">
        <w:rPr>
          <w:sz w:val="18"/>
          <w:szCs w:val="18"/>
          <w:u w:val="single"/>
        </w:rPr>
        <w:t>April 20</w:t>
      </w:r>
      <w:r w:rsidR="00022A72">
        <w:rPr>
          <w:sz w:val="18"/>
          <w:szCs w:val="18"/>
          <w:u w:val="single"/>
        </w:rPr>
        <w:t>,</w:t>
      </w:r>
      <w:r w:rsidRPr="00766FB2">
        <w:rPr>
          <w:sz w:val="18"/>
          <w:szCs w:val="18"/>
          <w:u w:val="single"/>
        </w:rPr>
        <w:t xml:space="preserve"> 20</w:t>
      </w:r>
      <w:r w:rsidR="00F80961" w:rsidRPr="00766FB2">
        <w:rPr>
          <w:sz w:val="18"/>
          <w:szCs w:val="18"/>
          <w:u w:val="single"/>
        </w:rPr>
        <w:t>2</w:t>
      </w:r>
      <w:r w:rsidR="00022A72">
        <w:rPr>
          <w:sz w:val="18"/>
          <w:szCs w:val="18"/>
          <w:u w:val="single"/>
        </w:rPr>
        <w:t>3</w:t>
      </w:r>
      <w:r w:rsidR="00D662F7">
        <w:rPr>
          <w:sz w:val="18"/>
          <w:szCs w:val="18"/>
          <w:u w:val="single"/>
        </w:rPr>
        <w:t xml:space="preserve"> </w:t>
      </w:r>
      <w:r w:rsidRPr="00766FB2">
        <w:rPr>
          <w:sz w:val="18"/>
          <w:szCs w:val="18"/>
          <w:u w:val="single"/>
        </w:rPr>
        <w:t>:</w:t>
      </w:r>
    </w:p>
    <w:p w14:paraId="106F892C" w14:textId="77777777" w:rsidR="007E2012" w:rsidRPr="007E2012" w:rsidRDefault="007E2012" w:rsidP="007E2012">
      <w:pPr>
        <w:pStyle w:val="ListParagraph"/>
        <w:rPr>
          <w:sz w:val="18"/>
          <w:szCs w:val="18"/>
          <w:u w:val="single"/>
        </w:rPr>
      </w:pPr>
    </w:p>
    <w:p w14:paraId="3E14A277" w14:textId="77777777" w:rsidR="00A403F8" w:rsidRPr="00766FB2" w:rsidRDefault="00A403F8" w:rsidP="00A403F8">
      <w:pPr>
        <w:pStyle w:val="ListParagraph"/>
        <w:numPr>
          <w:ilvl w:val="0"/>
          <w:numId w:val="1"/>
        </w:numPr>
        <w:spacing w:after="0" w:line="240" w:lineRule="auto"/>
        <w:rPr>
          <w:sz w:val="18"/>
          <w:szCs w:val="18"/>
          <w:u w:val="single"/>
        </w:rPr>
      </w:pPr>
      <w:r w:rsidRPr="00766FB2">
        <w:rPr>
          <w:sz w:val="18"/>
          <w:szCs w:val="18"/>
          <w:u w:val="single"/>
        </w:rPr>
        <w:t>Approve Bills for Payment:</w:t>
      </w:r>
    </w:p>
    <w:p w14:paraId="7A8038A9" w14:textId="77777777" w:rsidR="00D56EF3" w:rsidRPr="00766FB2" w:rsidRDefault="00D56EF3" w:rsidP="00D56EF3">
      <w:pPr>
        <w:pStyle w:val="ListParagraph"/>
        <w:rPr>
          <w:sz w:val="18"/>
          <w:szCs w:val="18"/>
        </w:rPr>
      </w:pPr>
    </w:p>
    <w:p w14:paraId="240AA082" w14:textId="15A56BE1" w:rsidR="007F44D3" w:rsidRPr="00B851ED" w:rsidRDefault="00C7442F" w:rsidP="007F44D3">
      <w:pPr>
        <w:pStyle w:val="ListParagraph"/>
        <w:numPr>
          <w:ilvl w:val="0"/>
          <w:numId w:val="1"/>
        </w:numPr>
        <w:spacing w:after="0"/>
        <w:rPr>
          <w:b/>
          <w:bCs/>
          <w:sz w:val="18"/>
          <w:szCs w:val="18"/>
          <w:u w:val="single"/>
        </w:rPr>
      </w:pPr>
      <w:r w:rsidRPr="00766FB2">
        <w:rPr>
          <w:sz w:val="18"/>
          <w:szCs w:val="18"/>
          <w:u w:val="single"/>
        </w:rPr>
        <w:t>New Business:</w:t>
      </w:r>
    </w:p>
    <w:p w14:paraId="5603EB80" w14:textId="77777777" w:rsidR="00AD696D" w:rsidRPr="00B851ED" w:rsidRDefault="00AD696D" w:rsidP="00AD696D">
      <w:pPr>
        <w:pStyle w:val="ListParagraph"/>
        <w:rPr>
          <w:b/>
          <w:bCs/>
          <w:sz w:val="18"/>
          <w:szCs w:val="18"/>
          <w:u w:val="single"/>
        </w:rPr>
      </w:pPr>
    </w:p>
    <w:p w14:paraId="24437577" w14:textId="77777777" w:rsidR="00F11E36" w:rsidRPr="00F11E36" w:rsidRDefault="00F11E36" w:rsidP="00F11E36">
      <w:pPr>
        <w:pStyle w:val="ListParagraph"/>
        <w:numPr>
          <w:ilvl w:val="1"/>
          <w:numId w:val="1"/>
        </w:numPr>
        <w:spacing w:after="0"/>
        <w:rPr>
          <w:sz w:val="18"/>
          <w:szCs w:val="18"/>
        </w:rPr>
      </w:pPr>
      <w:r w:rsidRPr="00F11E36">
        <w:rPr>
          <w:sz w:val="18"/>
          <w:szCs w:val="18"/>
        </w:rPr>
        <w:t>Meet interview new candidate(s) for board directors and possibly take action</w:t>
      </w:r>
    </w:p>
    <w:p w14:paraId="4AFE1924" w14:textId="77777777" w:rsidR="00F11E36" w:rsidRPr="00B851ED" w:rsidRDefault="00F11E36" w:rsidP="00F11E36">
      <w:pPr>
        <w:pStyle w:val="ListParagraph"/>
        <w:spacing w:after="0"/>
        <w:ind w:left="1440"/>
        <w:rPr>
          <w:b/>
          <w:bCs/>
          <w:sz w:val="18"/>
          <w:szCs w:val="18"/>
        </w:rPr>
      </w:pPr>
    </w:p>
    <w:p w14:paraId="51A0BDCC" w14:textId="77777777" w:rsidR="00F11E36" w:rsidRPr="00B851ED" w:rsidRDefault="00F11E36" w:rsidP="00F11E36">
      <w:pPr>
        <w:pStyle w:val="ListParagraph"/>
        <w:ind w:left="1440"/>
        <w:rPr>
          <w:b/>
          <w:bCs/>
          <w:sz w:val="18"/>
          <w:szCs w:val="18"/>
        </w:rPr>
      </w:pPr>
    </w:p>
    <w:p w14:paraId="5EAEEE99" w14:textId="1D0124D4" w:rsidR="00D91FC0" w:rsidRPr="00B851ED" w:rsidRDefault="00D91FC0" w:rsidP="00D91FC0">
      <w:pPr>
        <w:pStyle w:val="ListParagraph"/>
        <w:numPr>
          <w:ilvl w:val="0"/>
          <w:numId w:val="1"/>
        </w:numPr>
        <w:spacing w:after="0"/>
        <w:rPr>
          <w:b/>
          <w:bCs/>
          <w:sz w:val="18"/>
          <w:szCs w:val="18"/>
        </w:rPr>
      </w:pPr>
      <w:r w:rsidRPr="00B851ED">
        <w:rPr>
          <w:b/>
          <w:bCs/>
          <w:sz w:val="18"/>
          <w:szCs w:val="18"/>
          <w:u w:val="single"/>
        </w:rPr>
        <w:t>Old Bu</w:t>
      </w:r>
      <w:r w:rsidRPr="00B851ED">
        <w:rPr>
          <w:b/>
          <w:bCs/>
          <w:sz w:val="18"/>
          <w:szCs w:val="18"/>
        </w:rPr>
        <w:t>siness:</w:t>
      </w:r>
      <w:r w:rsidR="00F95F8B" w:rsidRPr="00B851ED">
        <w:rPr>
          <w:b/>
          <w:bCs/>
          <w:sz w:val="18"/>
          <w:szCs w:val="18"/>
        </w:rPr>
        <w:t xml:space="preserve"> </w:t>
      </w:r>
    </w:p>
    <w:p w14:paraId="45B6EC63" w14:textId="77777777" w:rsidR="00091C90" w:rsidRPr="00B851ED" w:rsidRDefault="00091C90" w:rsidP="00091C90">
      <w:pPr>
        <w:pStyle w:val="ListParagraph"/>
        <w:spacing w:after="0"/>
        <w:rPr>
          <w:b/>
          <w:bCs/>
          <w:sz w:val="18"/>
          <w:szCs w:val="18"/>
        </w:rPr>
      </w:pPr>
    </w:p>
    <w:p w14:paraId="067D9026" w14:textId="25394AD6" w:rsidR="003B4E19" w:rsidRDefault="003B4E19" w:rsidP="003B4E19">
      <w:pPr>
        <w:pStyle w:val="ListParagraph"/>
        <w:numPr>
          <w:ilvl w:val="1"/>
          <w:numId w:val="1"/>
        </w:numPr>
        <w:spacing w:after="0"/>
        <w:rPr>
          <w:sz w:val="18"/>
          <w:szCs w:val="18"/>
        </w:rPr>
      </w:pPr>
      <w:r>
        <w:rPr>
          <w:sz w:val="18"/>
          <w:szCs w:val="18"/>
        </w:rPr>
        <w:t xml:space="preserve">Review </w:t>
      </w:r>
      <w:r w:rsidR="00B946F8">
        <w:rPr>
          <w:sz w:val="18"/>
          <w:szCs w:val="18"/>
        </w:rPr>
        <w:t>new updated proposed rates calculated by Robert D. Niehaus, Inc.</w:t>
      </w:r>
      <w:r>
        <w:rPr>
          <w:sz w:val="18"/>
          <w:szCs w:val="18"/>
        </w:rPr>
        <w:t xml:space="preserve"> and </w:t>
      </w:r>
      <w:r w:rsidR="00F11E36">
        <w:rPr>
          <w:sz w:val="18"/>
          <w:szCs w:val="18"/>
        </w:rPr>
        <w:t>possibly take</w:t>
      </w:r>
      <w:r>
        <w:rPr>
          <w:sz w:val="18"/>
          <w:szCs w:val="18"/>
        </w:rPr>
        <w:t xml:space="preserve"> action to move forward with rate increase. </w:t>
      </w:r>
    </w:p>
    <w:p w14:paraId="1AF32A7B" w14:textId="77777777" w:rsidR="003B4E19" w:rsidRDefault="003B4E19" w:rsidP="00763B2A">
      <w:pPr>
        <w:pStyle w:val="ListParagraph"/>
        <w:spacing w:after="0"/>
        <w:jc w:val="center"/>
        <w:rPr>
          <w:sz w:val="20"/>
          <w:szCs w:val="20"/>
          <w:u w:val="single"/>
        </w:rPr>
      </w:pPr>
    </w:p>
    <w:p w14:paraId="1C47A8F2" w14:textId="77777777" w:rsidR="003B4E19" w:rsidRDefault="003B4E19" w:rsidP="00763B2A">
      <w:pPr>
        <w:pStyle w:val="ListParagraph"/>
        <w:spacing w:after="0"/>
        <w:jc w:val="center"/>
        <w:rPr>
          <w:sz w:val="20"/>
          <w:szCs w:val="20"/>
          <w:u w:val="single"/>
        </w:rPr>
      </w:pPr>
    </w:p>
    <w:p w14:paraId="00BBB7CB" w14:textId="7DB177A3"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D01EB"/>
    <w:multiLevelType w:val="hybridMultilevel"/>
    <w:tmpl w:val="1E3C4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0"/>
  </w:num>
  <w:num w:numId="2" w16cid:durableId="142155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849F0"/>
    <w:rsid w:val="00091C90"/>
    <w:rsid w:val="0009641F"/>
    <w:rsid w:val="000A64FD"/>
    <w:rsid w:val="000C48C7"/>
    <w:rsid w:val="000C698E"/>
    <w:rsid w:val="000C75AA"/>
    <w:rsid w:val="000F008C"/>
    <w:rsid w:val="001419EF"/>
    <w:rsid w:val="00197936"/>
    <w:rsid w:val="00216358"/>
    <w:rsid w:val="002225DA"/>
    <w:rsid w:val="002243AA"/>
    <w:rsid w:val="00275345"/>
    <w:rsid w:val="002A3DF7"/>
    <w:rsid w:val="002A6305"/>
    <w:rsid w:val="002C0BB6"/>
    <w:rsid w:val="002D3EB0"/>
    <w:rsid w:val="002D566F"/>
    <w:rsid w:val="002E6569"/>
    <w:rsid w:val="002F4A29"/>
    <w:rsid w:val="00327BFD"/>
    <w:rsid w:val="003654C1"/>
    <w:rsid w:val="00395E0D"/>
    <w:rsid w:val="003B4E19"/>
    <w:rsid w:val="003D6C9B"/>
    <w:rsid w:val="00423691"/>
    <w:rsid w:val="004246D0"/>
    <w:rsid w:val="00441BE2"/>
    <w:rsid w:val="004620D9"/>
    <w:rsid w:val="00484411"/>
    <w:rsid w:val="004970BE"/>
    <w:rsid w:val="004B14BD"/>
    <w:rsid w:val="004C7300"/>
    <w:rsid w:val="004F7B8A"/>
    <w:rsid w:val="005321A5"/>
    <w:rsid w:val="00545013"/>
    <w:rsid w:val="005502A7"/>
    <w:rsid w:val="00557E7C"/>
    <w:rsid w:val="005A5397"/>
    <w:rsid w:val="005B1175"/>
    <w:rsid w:val="00614D08"/>
    <w:rsid w:val="00727BEA"/>
    <w:rsid w:val="0075385A"/>
    <w:rsid w:val="00760D12"/>
    <w:rsid w:val="00763B2A"/>
    <w:rsid w:val="00766FB2"/>
    <w:rsid w:val="007B304D"/>
    <w:rsid w:val="007E2012"/>
    <w:rsid w:val="007E3CB1"/>
    <w:rsid w:val="007E62C5"/>
    <w:rsid w:val="007E740C"/>
    <w:rsid w:val="007F44D3"/>
    <w:rsid w:val="008534F1"/>
    <w:rsid w:val="008642B5"/>
    <w:rsid w:val="008730B0"/>
    <w:rsid w:val="00875FEA"/>
    <w:rsid w:val="00876708"/>
    <w:rsid w:val="00877582"/>
    <w:rsid w:val="008909E7"/>
    <w:rsid w:val="00893BA6"/>
    <w:rsid w:val="008C4B02"/>
    <w:rsid w:val="008C5FE9"/>
    <w:rsid w:val="008F156E"/>
    <w:rsid w:val="008F2A46"/>
    <w:rsid w:val="008F5296"/>
    <w:rsid w:val="00904C38"/>
    <w:rsid w:val="00911DEA"/>
    <w:rsid w:val="00921ADF"/>
    <w:rsid w:val="0092444B"/>
    <w:rsid w:val="009304C5"/>
    <w:rsid w:val="00946A0F"/>
    <w:rsid w:val="009702A4"/>
    <w:rsid w:val="009708A6"/>
    <w:rsid w:val="00984B1A"/>
    <w:rsid w:val="009A73AE"/>
    <w:rsid w:val="009E7346"/>
    <w:rsid w:val="00A009A1"/>
    <w:rsid w:val="00A35493"/>
    <w:rsid w:val="00A403F8"/>
    <w:rsid w:val="00A512BF"/>
    <w:rsid w:val="00A74CAF"/>
    <w:rsid w:val="00A818F5"/>
    <w:rsid w:val="00A8377E"/>
    <w:rsid w:val="00A863F5"/>
    <w:rsid w:val="00AD098F"/>
    <w:rsid w:val="00AD696D"/>
    <w:rsid w:val="00AE2280"/>
    <w:rsid w:val="00AF566F"/>
    <w:rsid w:val="00B541EB"/>
    <w:rsid w:val="00B710A5"/>
    <w:rsid w:val="00B82D25"/>
    <w:rsid w:val="00B851ED"/>
    <w:rsid w:val="00B946F8"/>
    <w:rsid w:val="00BC513B"/>
    <w:rsid w:val="00BC7D8E"/>
    <w:rsid w:val="00BD13B6"/>
    <w:rsid w:val="00BE327C"/>
    <w:rsid w:val="00C15F6C"/>
    <w:rsid w:val="00C366C1"/>
    <w:rsid w:val="00C61E50"/>
    <w:rsid w:val="00C7442F"/>
    <w:rsid w:val="00C90C9C"/>
    <w:rsid w:val="00CC1CA0"/>
    <w:rsid w:val="00CE06CB"/>
    <w:rsid w:val="00CE472B"/>
    <w:rsid w:val="00D20574"/>
    <w:rsid w:val="00D25FB6"/>
    <w:rsid w:val="00D32F95"/>
    <w:rsid w:val="00D35D7A"/>
    <w:rsid w:val="00D56A57"/>
    <w:rsid w:val="00D56EF3"/>
    <w:rsid w:val="00D64DDD"/>
    <w:rsid w:val="00D662F7"/>
    <w:rsid w:val="00D91FC0"/>
    <w:rsid w:val="00DC3DDA"/>
    <w:rsid w:val="00DD26D8"/>
    <w:rsid w:val="00DF7683"/>
    <w:rsid w:val="00E46221"/>
    <w:rsid w:val="00E46B42"/>
    <w:rsid w:val="00E66CA0"/>
    <w:rsid w:val="00E917C0"/>
    <w:rsid w:val="00E96F22"/>
    <w:rsid w:val="00EE23C2"/>
    <w:rsid w:val="00F07C48"/>
    <w:rsid w:val="00F11E36"/>
    <w:rsid w:val="00F27DBC"/>
    <w:rsid w:val="00F42074"/>
    <w:rsid w:val="00F764FD"/>
    <w:rsid w:val="00F80961"/>
    <w:rsid w:val="00F95F8B"/>
    <w:rsid w:val="00F97367"/>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4</cp:revision>
  <cp:lastPrinted>2023-05-15T23:44:00Z</cp:lastPrinted>
  <dcterms:created xsi:type="dcterms:W3CDTF">2023-05-15T23:44:00Z</dcterms:created>
  <dcterms:modified xsi:type="dcterms:W3CDTF">2023-05-23T06:49:00Z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