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1517DD37" w14:textId="77777777" w:rsidR="00C7442F" w:rsidRDefault="00C7442F" w:rsidP="00C7442F">
      <w:pPr>
        <w:spacing w:after="0"/>
        <w:jc w:val="center"/>
        <w:rPr>
          <w:sz w:val="28"/>
          <w:szCs w:val="28"/>
        </w:rPr>
      </w:pPr>
    </w:p>
    <w:p w14:paraId="4F8E368F" w14:textId="77777777" w:rsidR="00C7442F" w:rsidRDefault="00C7442F" w:rsidP="00C7442F">
      <w:pPr>
        <w:spacing w:after="0"/>
        <w:jc w:val="center"/>
        <w:rPr>
          <w:b/>
          <w:sz w:val="28"/>
          <w:szCs w:val="28"/>
        </w:rPr>
      </w:pPr>
      <w:r>
        <w:rPr>
          <w:b/>
          <w:sz w:val="28"/>
          <w:szCs w:val="28"/>
        </w:rPr>
        <w:t>AGENDA</w:t>
      </w:r>
    </w:p>
    <w:p w14:paraId="1DCFF2E7" w14:textId="176D7257" w:rsidR="00C7442F" w:rsidRDefault="00A403F8" w:rsidP="00C7442F">
      <w:pPr>
        <w:spacing w:after="0"/>
        <w:jc w:val="center"/>
        <w:rPr>
          <w:sz w:val="24"/>
          <w:szCs w:val="24"/>
        </w:rPr>
      </w:pPr>
      <w:r>
        <w:rPr>
          <w:sz w:val="24"/>
          <w:szCs w:val="24"/>
        </w:rPr>
        <w:t>Thursday</w:t>
      </w:r>
      <w:r w:rsidR="00B82D25">
        <w:rPr>
          <w:sz w:val="24"/>
          <w:szCs w:val="24"/>
        </w:rPr>
        <w:t>,</w:t>
      </w:r>
      <w:r>
        <w:rPr>
          <w:sz w:val="24"/>
          <w:szCs w:val="24"/>
        </w:rPr>
        <w:t xml:space="preserve"> August 6,</w:t>
      </w:r>
      <w:r w:rsidR="00DC3DDA">
        <w:rPr>
          <w:sz w:val="24"/>
          <w:szCs w:val="24"/>
        </w:rPr>
        <w:t xml:space="preserve"> 2020</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77777777" w:rsidR="00C7442F" w:rsidRDefault="008730B0" w:rsidP="00C7442F">
      <w:pPr>
        <w:spacing w:after="0"/>
        <w:jc w:val="center"/>
        <w:rPr>
          <w:sz w:val="24"/>
          <w:szCs w:val="24"/>
        </w:rPr>
      </w:pPr>
      <w:r>
        <w:rPr>
          <w:sz w:val="24"/>
          <w:szCs w:val="24"/>
        </w:rPr>
        <w:t>235 N. Washington Street</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77777777"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7857678C" w:rsidR="00CC1CA0" w:rsidRDefault="00B82D25" w:rsidP="00CC1CA0">
      <w:pPr>
        <w:pStyle w:val="ListParagraph"/>
        <w:numPr>
          <w:ilvl w:val="0"/>
          <w:numId w:val="1"/>
        </w:numPr>
        <w:spacing w:after="0" w:line="240" w:lineRule="auto"/>
        <w:rPr>
          <w:sz w:val="20"/>
          <w:szCs w:val="20"/>
          <w:u w:val="single"/>
        </w:rPr>
      </w:pPr>
      <w:r>
        <w:rPr>
          <w:sz w:val="20"/>
          <w:szCs w:val="20"/>
          <w:u w:val="single"/>
        </w:rPr>
        <w:t>Plant manager’s Report;</w:t>
      </w:r>
    </w:p>
    <w:p w14:paraId="0AE6ACA6" w14:textId="77777777" w:rsidR="00C7442F" w:rsidRDefault="00C7442F" w:rsidP="00C7442F">
      <w:pPr>
        <w:pStyle w:val="ListParagraph"/>
        <w:spacing w:after="0" w:line="240" w:lineRule="auto"/>
        <w:rPr>
          <w:sz w:val="20"/>
          <w:szCs w:val="20"/>
        </w:rPr>
      </w:pPr>
    </w:p>
    <w:p w14:paraId="1B8704B7" w14:textId="20D9A639"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Minutes </w:t>
      </w:r>
      <w:r w:rsidR="00557E7C">
        <w:rPr>
          <w:sz w:val="20"/>
          <w:szCs w:val="20"/>
          <w:u w:val="single"/>
        </w:rPr>
        <w:t>Ju</w:t>
      </w:r>
      <w:r w:rsidR="00A403F8">
        <w:rPr>
          <w:sz w:val="20"/>
          <w:szCs w:val="20"/>
          <w:u w:val="single"/>
        </w:rPr>
        <w:t>ly</w:t>
      </w:r>
      <w:r w:rsidR="00557E7C">
        <w:rPr>
          <w:sz w:val="20"/>
          <w:szCs w:val="20"/>
          <w:u w:val="single"/>
        </w:rPr>
        <w:t xml:space="preserve"> </w:t>
      </w:r>
      <w:r w:rsidR="00A403F8">
        <w:rPr>
          <w:sz w:val="20"/>
          <w:szCs w:val="20"/>
          <w:u w:val="single"/>
        </w:rPr>
        <w:t>09</w:t>
      </w:r>
      <w:r>
        <w:rPr>
          <w:sz w:val="20"/>
          <w:szCs w:val="20"/>
          <w:u w:val="single"/>
        </w:rPr>
        <w:t>, 2020:</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38A97750" w14:textId="77777777" w:rsidR="00A403F8" w:rsidRDefault="00A403F8" w:rsidP="00A403F8">
      <w:pPr>
        <w:pStyle w:val="ListParagraph"/>
        <w:spacing w:after="0" w:line="240" w:lineRule="auto"/>
        <w:rPr>
          <w:sz w:val="20"/>
          <w:szCs w:val="20"/>
          <w:u w:val="single"/>
        </w:rPr>
      </w:pPr>
    </w:p>
    <w:p w14:paraId="57553287" w14:textId="77777777" w:rsidR="00C7442F" w:rsidRDefault="00C7442F" w:rsidP="00C7442F">
      <w:pPr>
        <w:pStyle w:val="ListParagraph"/>
        <w:numPr>
          <w:ilvl w:val="0"/>
          <w:numId w:val="1"/>
        </w:numPr>
        <w:spacing w:after="0"/>
        <w:rPr>
          <w:sz w:val="20"/>
          <w:szCs w:val="20"/>
          <w:u w:val="single"/>
        </w:rPr>
      </w:pPr>
      <w:r>
        <w:rPr>
          <w:sz w:val="20"/>
          <w:szCs w:val="20"/>
          <w:u w:val="single"/>
        </w:rPr>
        <w:t>Old Business:</w:t>
      </w:r>
    </w:p>
    <w:p w14:paraId="7A8038A9" w14:textId="77777777" w:rsidR="00D56EF3" w:rsidRPr="00D56EF3" w:rsidRDefault="00D56EF3" w:rsidP="00D56EF3">
      <w:pPr>
        <w:pStyle w:val="ListParagraph"/>
        <w:rPr>
          <w:sz w:val="20"/>
          <w:szCs w:val="20"/>
        </w:rPr>
      </w:pPr>
    </w:p>
    <w:p w14:paraId="240AA082" w14:textId="0D50595E"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1BC2BA4F" w14:textId="77777777" w:rsidR="004B14BD" w:rsidRPr="004B14BD" w:rsidRDefault="004B14BD" w:rsidP="004B14BD">
      <w:pPr>
        <w:pStyle w:val="ListParagraph"/>
        <w:rPr>
          <w:sz w:val="20"/>
          <w:szCs w:val="20"/>
          <w:u w:val="single"/>
        </w:rPr>
      </w:pPr>
    </w:p>
    <w:p w14:paraId="65BD0A28" w14:textId="3FE57A75" w:rsidR="004B14BD" w:rsidRDefault="00A403F8" w:rsidP="004B14BD">
      <w:pPr>
        <w:pStyle w:val="ListParagraph"/>
        <w:numPr>
          <w:ilvl w:val="1"/>
          <w:numId w:val="1"/>
        </w:numPr>
        <w:spacing w:after="0"/>
        <w:rPr>
          <w:sz w:val="20"/>
          <w:szCs w:val="20"/>
        </w:rPr>
      </w:pPr>
      <w:r>
        <w:rPr>
          <w:sz w:val="20"/>
          <w:szCs w:val="20"/>
        </w:rPr>
        <w:t>Approve Assessment Tax Rolls</w:t>
      </w:r>
    </w:p>
    <w:p w14:paraId="2DABF76D" w14:textId="1B4D7177" w:rsidR="004B14BD" w:rsidRPr="004B14BD" w:rsidRDefault="00A403F8" w:rsidP="004B14BD">
      <w:pPr>
        <w:pStyle w:val="ListParagraph"/>
        <w:numPr>
          <w:ilvl w:val="1"/>
          <w:numId w:val="1"/>
        </w:numPr>
        <w:spacing w:after="0"/>
        <w:rPr>
          <w:sz w:val="20"/>
          <w:szCs w:val="20"/>
        </w:rPr>
      </w:pPr>
      <w:r>
        <w:rPr>
          <w:sz w:val="20"/>
          <w:szCs w:val="20"/>
        </w:rPr>
        <w:t>R</w:t>
      </w:r>
      <w:r w:rsidR="004B14BD">
        <w:rPr>
          <w:sz w:val="20"/>
          <w:szCs w:val="20"/>
        </w:rPr>
        <w:t>eview filing papers for all three board members</w:t>
      </w:r>
      <w:r>
        <w:rPr>
          <w:sz w:val="20"/>
          <w:szCs w:val="20"/>
        </w:rPr>
        <w:t xml:space="preserve"> and perform Oath of Allegiance.</w:t>
      </w:r>
    </w:p>
    <w:p w14:paraId="5E812704" w14:textId="77777777" w:rsidR="004B14BD" w:rsidRPr="007F44D3" w:rsidRDefault="004B14BD" w:rsidP="004B14BD">
      <w:pPr>
        <w:pStyle w:val="ListParagraph"/>
        <w:spacing w:after="0"/>
        <w:rPr>
          <w:sz w:val="20"/>
          <w:szCs w:val="20"/>
          <w:u w:val="single"/>
        </w:rPr>
      </w:pPr>
    </w:p>
    <w:p w14:paraId="01B52979" w14:textId="77777777" w:rsidR="00C366C1" w:rsidRDefault="00C366C1" w:rsidP="00C366C1">
      <w:pPr>
        <w:pStyle w:val="ListParagraph"/>
        <w:numPr>
          <w:ilvl w:val="0"/>
          <w:numId w:val="1"/>
        </w:numPr>
        <w:spacing w:after="0"/>
        <w:rPr>
          <w:sz w:val="20"/>
          <w:szCs w:val="20"/>
          <w:u w:val="single"/>
        </w:rPr>
      </w:pPr>
      <w:r w:rsidRPr="0075385A">
        <w:rPr>
          <w:sz w:val="20"/>
          <w:szCs w:val="20"/>
          <w:u w:val="single"/>
        </w:rPr>
        <w:t>Contractors Report:</w:t>
      </w:r>
    </w:p>
    <w:p w14:paraId="1E04C334" w14:textId="77777777" w:rsidR="0092444B" w:rsidRPr="0092444B" w:rsidRDefault="0092444B" w:rsidP="0092444B">
      <w:pPr>
        <w:pStyle w:val="ListParagraph"/>
        <w:rPr>
          <w:sz w:val="20"/>
          <w:szCs w:val="20"/>
          <w:u w:val="single"/>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203E6CA" w14:textId="77777777" w:rsidR="00A74CAF" w:rsidRPr="009304C5" w:rsidRDefault="009304C5" w:rsidP="00C7442F">
      <w:pPr>
        <w:pStyle w:val="ListParagraph"/>
        <w:spacing w:after="0"/>
        <w:rPr>
          <w:sz w:val="16"/>
          <w:szCs w:val="16"/>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9641F"/>
    <w:rsid w:val="000A64FD"/>
    <w:rsid w:val="000C48C7"/>
    <w:rsid w:val="000F008C"/>
    <w:rsid w:val="00197936"/>
    <w:rsid w:val="002225DA"/>
    <w:rsid w:val="002A3DF7"/>
    <w:rsid w:val="002C0BB6"/>
    <w:rsid w:val="00327BFD"/>
    <w:rsid w:val="003654C1"/>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3B2A"/>
    <w:rsid w:val="007E62C5"/>
    <w:rsid w:val="007E740C"/>
    <w:rsid w:val="007F44D3"/>
    <w:rsid w:val="008730B0"/>
    <w:rsid w:val="00875FEA"/>
    <w:rsid w:val="008909E7"/>
    <w:rsid w:val="00893BA6"/>
    <w:rsid w:val="008C5FE9"/>
    <w:rsid w:val="00904C38"/>
    <w:rsid w:val="00911DEA"/>
    <w:rsid w:val="0092444B"/>
    <w:rsid w:val="009304C5"/>
    <w:rsid w:val="009702A4"/>
    <w:rsid w:val="009708A6"/>
    <w:rsid w:val="00A35493"/>
    <w:rsid w:val="00A403F8"/>
    <w:rsid w:val="00A512BF"/>
    <w:rsid w:val="00A74CAF"/>
    <w:rsid w:val="00A818F5"/>
    <w:rsid w:val="00A8377E"/>
    <w:rsid w:val="00A863F5"/>
    <w:rsid w:val="00AE2280"/>
    <w:rsid w:val="00B82D25"/>
    <w:rsid w:val="00BC513B"/>
    <w:rsid w:val="00BC7D8E"/>
    <w:rsid w:val="00BD13B6"/>
    <w:rsid w:val="00C366C1"/>
    <w:rsid w:val="00C61E50"/>
    <w:rsid w:val="00C7442F"/>
    <w:rsid w:val="00C90C9C"/>
    <w:rsid w:val="00CC1CA0"/>
    <w:rsid w:val="00D35D7A"/>
    <w:rsid w:val="00D56A57"/>
    <w:rsid w:val="00D56EF3"/>
    <w:rsid w:val="00DC3DDA"/>
    <w:rsid w:val="00DF7683"/>
    <w:rsid w:val="00E917C0"/>
    <w:rsid w:val="00E96F22"/>
    <w:rsid w:val="00F4207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windows</cp:lastModifiedBy>
  <cp:revision>2</cp:revision>
  <cp:lastPrinted>2020-05-01T17:31:00Z</cp:lastPrinted>
  <dcterms:created xsi:type="dcterms:W3CDTF">2020-08-02T20:04:00Z</dcterms:created>
  <dcterms:modified xsi:type="dcterms:W3CDTF">2020-08-02T20:04:00Z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