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A2B38" w14:textId="77777777" w:rsidR="00C7442F" w:rsidRPr="004620D9" w:rsidRDefault="00C7442F" w:rsidP="00C7442F">
      <w:pPr>
        <w:spacing w:after="0"/>
        <w:jc w:val="center"/>
        <w:rPr>
          <w:sz w:val="18"/>
          <w:szCs w:val="18"/>
        </w:rPr>
      </w:pPr>
      <w:permStart w:id="350505138" w:edGrp="everyone"/>
      <w:permEnd w:id="350505138"/>
      <w:r w:rsidRPr="004620D9">
        <w:rPr>
          <w:sz w:val="18"/>
          <w:szCs w:val="18"/>
        </w:rPr>
        <w:t>LONE PINE COMMUNITY SERVICES DISTRICT</w:t>
      </w:r>
    </w:p>
    <w:p w14:paraId="6648E220" w14:textId="77777777" w:rsidR="00C7442F" w:rsidRPr="004620D9" w:rsidRDefault="00C7442F" w:rsidP="00C7442F">
      <w:pPr>
        <w:spacing w:after="0"/>
        <w:jc w:val="center"/>
        <w:rPr>
          <w:sz w:val="18"/>
          <w:szCs w:val="18"/>
        </w:rPr>
      </w:pPr>
      <w:r w:rsidRPr="004620D9">
        <w:rPr>
          <w:sz w:val="18"/>
          <w:szCs w:val="18"/>
        </w:rPr>
        <w:t>BOARD OF DIRECTORS MEETING</w:t>
      </w:r>
    </w:p>
    <w:p w14:paraId="4F8E368F" w14:textId="77777777" w:rsidR="00C7442F" w:rsidRPr="004620D9" w:rsidRDefault="00C7442F" w:rsidP="00C7442F">
      <w:pPr>
        <w:spacing w:after="0"/>
        <w:jc w:val="center"/>
        <w:rPr>
          <w:b/>
          <w:sz w:val="18"/>
          <w:szCs w:val="18"/>
        </w:rPr>
      </w:pPr>
      <w:r w:rsidRPr="004620D9">
        <w:rPr>
          <w:b/>
          <w:sz w:val="18"/>
          <w:szCs w:val="18"/>
        </w:rPr>
        <w:t>AGENDA</w:t>
      </w:r>
    </w:p>
    <w:p w14:paraId="1DCFF2E7" w14:textId="4F049804" w:rsidR="00C7442F" w:rsidRPr="004620D9" w:rsidRDefault="00BE327C" w:rsidP="00C7442F">
      <w:pPr>
        <w:spacing w:after="0"/>
        <w:jc w:val="center"/>
        <w:rPr>
          <w:sz w:val="18"/>
          <w:szCs w:val="18"/>
        </w:rPr>
      </w:pPr>
      <w:r w:rsidRPr="004620D9">
        <w:rPr>
          <w:sz w:val="18"/>
          <w:szCs w:val="18"/>
        </w:rPr>
        <w:t xml:space="preserve">Thursday, </w:t>
      </w:r>
      <w:r w:rsidR="00CC1999">
        <w:rPr>
          <w:sz w:val="18"/>
          <w:szCs w:val="18"/>
        </w:rPr>
        <w:t>Ma</w:t>
      </w:r>
      <w:r w:rsidR="006819BE">
        <w:rPr>
          <w:sz w:val="18"/>
          <w:szCs w:val="18"/>
        </w:rPr>
        <w:t>y</w:t>
      </w:r>
      <w:r w:rsidR="00CC1999">
        <w:rPr>
          <w:sz w:val="18"/>
          <w:szCs w:val="18"/>
        </w:rPr>
        <w:t xml:space="preserve"> </w:t>
      </w:r>
      <w:r w:rsidR="007220C1">
        <w:rPr>
          <w:sz w:val="18"/>
          <w:szCs w:val="18"/>
        </w:rPr>
        <w:t>9</w:t>
      </w:r>
      <w:r w:rsidR="00034BE5">
        <w:rPr>
          <w:sz w:val="18"/>
          <w:szCs w:val="18"/>
        </w:rPr>
        <w:t>,</w:t>
      </w:r>
      <w:r w:rsidR="00877582" w:rsidRPr="004620D9">
        <w:rPr>
          <w:sz w:val="18"/>
          <w:szCs w:val="18"/>
        </w:rPr>
        <w:t xml:space="preserve"> 202</w:t>
      </w:r>
      <w:r w:rsidR="002D566F">
        <w:rPr>
          <w:sz w:val="18"/>
          <w:szCs w:val="18"/>
        </w:rPr>
        <w:t>3</w:t>
      </w:r>
    </w:p>
    <w:p w14:paraId="4DA6516C" w14:textId="53FD91F8" w:rsidR="00C7442F" w:rsidRPr="004620D9" w:rsidRDefault="004246D0" w:rsidP="00C7442F">
      <w:pPr>
        <w:spacing w:after="0"/>
        <w:jc w:val="center"/>
        <w:rPr>
          <w:sz w:val="18"/>
          <w:szCs w:val="18"/>
        </w:rPr>
      </w:pPr>
      <w:r w:rsidRPr="004620D9">
        <w:rPr>
          <w:sz w:val="18"/>
          <w:szCs w:val="18"/>
        </w:rPr>
        <w:t>6:</w:t>
      </w:r>
      <w:r w:rsidR="004B14BD" w:rsidRPr="004620D9">
        <w:rPr>
          <w:sz w:val="18"/>
          <w:szCs w:val="18"/>
        </w:rPr>
        <w:t>3</w:t>
      </w:r>
      <w:r w:rsidR="002C0BB6" w:rsidRPr="004620D9">
        <w:rPr>
          <w:sz w:val="18"/>
          <w:szCs w:val="18"/>
        </w:rPr>
        <w:t>0</w:t>
      </w:r>
      <w:r w:rsidR="00C7442F" w:rsidRPr="004620D9">
        <w:rPr>
          <w:sz w:val="18"/>
          <w:szCs w:val="18"/>
        </w:rPr>
        <w:t xml:space="preserve"> p.m.</w:t>
      </w:r>
    </w:p>
    <w:p w14:paraId="008E7D58" w14:textId="2A50C9F5" w:rsidR="00C7442F" w:rsidRPr="004620D9" w:rsidRDefault="00D662F7" w:rsidP="00C7442F">
      <w:pPr>
        <w:spacing w:after="0"/>
        <w:jc w:val="center"/>
        <w:rPr>
          <w:sz w:val="18"/>
          <w:szCs w:val="18"/>
        </w:rPr>
      </w:pPr>
      <w:r>
        <w:rPr>
          <w:sz w:val="18"/>
          <w:szCs w:val="18"/>
        </w:rPr>
        <w:t>235 N</w:t>
      </w:r>
      <w:r w:rsidR="00CE472B">
        <w:rPr>
          <w:sz w:val="18"/>
          <w:szCs w:val="18"/>
        </w:rPr>
        <w:t xml:space="preserve">o. </w:t>
      </w:r>
      <w:r>
        <w:rPr>
          <w:sz w:val="18"/>
          <w:szCs w:val="18"/>
        </w:rPr>
        <w:t>Washington St</w:t>
      </w:r>
    </w:p>
    <w:p w14:paraId="565E28A8" w14:textId="12984D72" w:rsidR="00B82D25" w:rsidRDefault="00C7442F" w:rsidP="00766FB2">
      <w:pPr>
        <w:spacing w:after="0"/>
        <w:jc w:val="center"/>
        <w:rPr>
          <w:sz w:val="18"/>
          <w:szCs w:val="18"/>
        </w:rPr>
      </w:pPr>
      <w:r w:rsidRPr="004620D9">
        <w:rPr>
          <w:sz w:val="18"/>
          <w:szCs w:val="18"/>
        </w:rPr>
        <w:t>Lone Pine, CA 93545</w:t>
      </w:r>
    </w:p>
    <w:p w14:paraId="2B21AF84" w14:textId="77777777" w:rsidR="00CC1999" w:rsidRDefault="00CC1999" w:rsidP="00766FB2">
      <w:pPr>
        <w:spacing w:after="0"/>
        <w:jc w:val="center"/>
        <w:rPr>
          <w:sz w:val="18"/>
          <w:szCs w:val="18"/>
        </w:rPr>
      </w:pPr>
    </w:p>
    <w:p w14:paraId="4663E82D" w14:textId="46572CB3" w:rsidR="00CC1999" w:rsidRPr="00CC1999" w:rsidRDefault="00CC1999" w:rsidP="00766FB2">
      <w:pPr>
        <w:spacing w:after="0"/>
        <w:jc w:val="center"/>
        <w:rPr>
          <w:sz w:val="18"/>
          <w:szCs w:val="18"/>
          <w:u w:val="single"/>
        </w:rPr>
      </w:pPr>
      <w:r w:rsidRPr="00CC1999">
        <w:rPr>
          <w:sz w:val="18"/>
          <w:szCs w:val="18"/>
          <w:u w:val="single"/>
        </w:rPr>
        <w:t>Special Meeting- Sewer Rate Study</w:t>
      </w:r>
    </w:p>
    <w:p w14:paraId="5BBC64CE" w14:textId="77777777" w:rsidR="00091C90" w:rsidRPr="00CC1999" w:rsidRDefault="00091C90" w:rsidP="00766FB2">
      <w:pPr>
        <w:spacing w:after="0"/>
        <w:jc w:val="center"/>
        <w:rPr>
          <w:b/>
          <w:sz w:val="18"/>
          <w:szCs w:val="18"/>
          <w:u w:val="single"/>
        </w:rPr>
      </w:pPr>
    </w:p>
    <w:p w14:paraId="1AC7D12E" w14:textId="77777777" w:rsidR="0002295B" w:rsidRPr="004620D9" w:rsidRDefault="0002295B" w:rsidP="0002295B">
      <w:pPr>
        <w:pStyle w:val="ListParagraph"/>
        <w:spacing w:after="0" w:line="240" w:lineRule="auto"/>
        <w:rPr>
          <w:sz w:val="18"/>
          <w:szCs w:val="18"/>
          <w:u w:val="single"/>
        </w:rPr>
      </w:pPr>
    </w:p>
    <w:p w14:paraId="7EB0A015" w14:textId="3AAFF961" w:rsidR="0002295B" w:rsidRPr="00766FB2" w:rsidRDefault="0002295B" w:rsidP="00C7442F">
      <w:pPr>
        <w:pStyle w:val="ListParagraph"/>
        <w:numPr>
          <w:ilvl w:val="0"/>
          <w:numId w:val="1"/>
        </w:numPr>
        <w:spacing w:after="0" w:line="240" w:lineRule="auto"/>
        <w:rPr>
          <w:sz w:val="18"/>
          <w:szCs w:val="18"/>
          <w:u w:val="single"/>
        </w:rPr>
      </w:pPr>
      <w:r w:rsidRPr="00766FB2">
        <w:rPr>
          <w:sz w:val="18"/>
          <w:szCs w:val="18"/>
          <w:u w:val="single"/>
        </w:rPr>
        <w:t>Call meeting to order</w:t>
      </w:r>
      <w:r w:rsidR="00D91FC0" w:rsidRPr="00766FB2">
        <w:rPr>
          <w:sz w:val="18"/>
          <w:szCs w:val="18"/>
          <w:u w:val="single"/>
        </w:rPr>
        <w:t>:</w:t>
      </w:r>
    </w:p>
    <w:p w14:paraId="5E44AE33" w14:textId="77777777" w:rsidR="00C7442F" w:rsidRPr="00766FB2" w:rsidRDefault="00C7442F" w:rsidP="00C7442F">
      <w:pPr>
        <w:pStyle w:val="ListParagraph"/>
        <w:spacing w:after="0" w:line="240" w:lineRule="auto"/>
        <w:rPr>
          <w:sz w:val="18"/>
          <w:szCs w:val="18"/>
        </w:rPr>
      </w:pPr>
    </w:p>
    <w:p w14:paraId="0BDBCA40" w14:textId="18D6E1D5" w:rsidR="00C7442F" w:rsidRPr="00766FB2" w:rsidRDefault="00C7442F" w:rsidP="00C7442F">
      <w:pPr>
        <w:pStyle w:val="ListParagraph"/>
        <w:numPr>
          <w:ilvl w:val="0"/>
          <w:numId w:val="1"/>
        </w:numPr>
        <w:spacing w:after="0" w:line="240" w:lineRule="auto"/>
        <w:rPr>
          <w:sz w:val="18"/>
          <w:szCs w:val="18"/>
          <w:u w:val="single"/>
        </w:rPr>
      </w:pPr>
      <w:r w:rsidRPr="00766FB2">
        <w:rPr>
          <w:sz w:val="18"/>
          <w:szCs w:val="18"/>
          <w:u w:val="single"/>
        </w:rPr>
        <w:t>Public Comment:</w:t>
      </w:r>
    </w:p>
    <w:p w14:paraId="1DF56EDF" w14:textId="77777777" w:rsidR="00B541EB" w:rsidRPr="00766FB2" w:rsidRDefault="00B541EB" w:rsidP="00B541EB">
      <w:pPr>
        <w:pStyle w:val="ListParagraph"/>
        <w:rPr>
          <w:sz w:val="18"/>
          <w:szCs w:val="18"/>
          <w:u w:val="single"/>
        </w:rPr>
      </w:pPr>
    </w:p>
    <w:p w14:paraId="6DBF8CEF" w14:textId="1897A1FE" w:rsidR="00B541EB" w:rsidRPr="004620D9" w:rsidRDefault="00B541EB" w:rsidP="00B541EB">
      <w:pPr>
        <w:pStyle w:val="ListParagraph"/>
        <w:spacing w:after="0" w:line="240" w:lineRule="auto"/>
        <w:rPr>
          <w:sz w:val="18"/>
          <w:szCs w:val="18"/>
        </w:rPr>
      </w:pPr>
      <w:r w:rsidRPr="004620D9">
        <w:rPr>
          <w:sz w:val="18"/>
          <w:szCs w:val="18"/>
        </w:rPr>
        <w:t xml:space="preserve">Any member of the public may present comments regarding subjects related to the operation of the </w:t>
      </w:r>
      <w:r w:rsidR="00F07C48" w:rsidRPr="004620D9">
        <w:rPr>
          <w:sz w:val="18"/>
          <w:szCs w:val="18"/>
        </w:rPr>
        <w:t>Lone</w:t>
      </w:r>
    </w:p>
    <w:p w14:paraId="688E957F" w14:textId="77777777" w:rsidR="00B541EB" w:rsidRPr="004620D9" w:rsidRDefault="00B541EB" w:rsidP="00B541EB">
      <w:pPr>
        <w:pStyle w:val="ListParagraph"/>
        <w:spacing w:after="0" w:line="240" w:lineRule="auto"/>
        <w:rPr>
          <w:sz w:val="18"/>
          <w:szCs w:val="18"/>
        </w:rPr>
      </w:pPr>
      <w:r w:rsidRPr="004620D9">
        <w:rPr>
          <w:sz w:val="18"/>
          <w:szCs w:val="18"/>
        </w:rPr>
        <w:t>Pine Community Service District at this time. State Law prohibits the Board from taking action on any item</w:t>
      </w:r>
    </w:p>
    <w:p w14:paraId="06A25DCE" w14:textId="410A1FE6" w:rsidR="00B541EB" w:rsidRPr="004620D9" w:rsidRDefault="00B541EB" w:rsidP="00B541EB">
      <w:pPr>
        <w:pStyle w:val="ListParagraph"/>
        <w:spacing w:after="0" w:line="240" w:lineRule="auto"/>
        <w:rPr>
          <w:sz w:val="18"/>
          <w:szCs w:val="18"/>
          <w:u w:val="single"/>
        </w:rPr>
      </w:pPr>
      <w:r w:rsidRPr="004620D9">
        <w:rPr>
          <w:sz w:val="18"/>
          <w:szCs w:val="18"/>
        </w:rPr>
        <w:t>until it has been placed on the agenda</w:t>
      </w:r>
      <w:r w:rsidRPr="004620D9">
        <w:rPr>
          <w:sz w:val="18"/>
          <w:szCs w:val="18"/>
          <w:u w:val="single"/>
        </w:rPr>
        <w:t>.</w:t>
      </w:r>
    </w:p>
    <w:p w14:paraId="09EAA610" w14:textId="77777777" w:rsidR="009304C5" w:rsidRPr="004620D9" w:rsidRDefault="009304C5" w:rsidP="009304C5">
      <w:pPr>
        <w:pStyle w:val="ListParagraph"/>
        <w:rPr>
          <w:sz w:val="18"/>
          <w:szCs w:val="18"/>
          <w:u w:val="single"/>
        </w:rPr>
      </w:pPr>
    </w:p>
    <w:p w14:paraId="0D0695A8" w14:textId="43EC056F" w:rsidR="00F27DBC" w:rsidRPr="007220C1" w:rsidRDefault="007220C1" w:rsidP="007220C1">
      <w:pPr>
        <w:pStyle w:val="ListParagraph"/>
        <w:numPr>
          <w:ilvl w:val="0"/>
          <w:numId w:val="1"/>
        </w:numPr>
        <w:rPr>
          <w:sz w:val="18"/>
          <w:szCs w:val="18"/>
        </w:rPr>
      </w:pPr>
      <w:r w:rsidRPr="007220C1">
        <w:rPr>
          <w:sz w:val="18"/>
          <w:szCs w:val="18"/>
          <w:u w:val="single"/>
        </w:rPr>
        <w:t xml:space="preserve">Review/Discussion on “Resort” </w:t>
      </w:r>
      <w:r w:rsidR="00CC1999" w:rsidRPr="007220C1">
        <w:rPr>
          <w:sz w:val="18"/>
          <w:szCs w:val="18"/>
          <w:u w:val="single"/>
        </w:rPr>
        <w:t>Sewer Rate Study Conducted by Robert D Niehaus, Inc (RDN)</w:t>
      </w:r>
    </w:p>
    <w:p w14:paraId="104574D1" w14:textId="77777777" w:rsidR="007220C1" w:rsidRPr="00CC1999" w:rsidRDefault="007220C1" w:rsidP="007220C1">
      <w:pPr>
        <w:pStyle w:val="ListParagraph"/>
        <w:ind w:left="1440"/>
        <w:rPr>
          <w:sz w:val="18"/>
          <w:szCs w:val="18"/>
        </w:rPr>
      </w:pPr>
    </w:p>
    <w:p w14:paraId="4FEE88E5" w14:textId="398D5076" w:rsidR="00F27DBC" w:rsidRPr="00A2490F" w:rsidRDefault="00A2490F" w:rsidP="00A2490F">
      <w:pPr>
        <w:pStyle w:val="ListParagraph"/>
        <w:numPr>
          <w:ilvl w:val="0"/>
          <w:numId w:val="1"/>
        </w:numPr>
        <w:spacing w:after="0"/>
        <w:rPr>
          <w:sz w:val="18"/>
          <w:szCs w:val="18"/>
        </w:rPr>
      </w:pPr>
      <w:r w:rsidRPr="00A2490F">
        <w:rPr>
          <w:sz w:val="18"/>
          <w:szCs w:val="18"/>
        </w:rPr>
        <w:t>Adjournment:</w:t>
      </w:r>
    </w:p>
    <w:p w14:paraId="35495CFD" w14:textId="1F41FF0A" w:rsidR="007E2012" w:rsidRDefault="007E2012" w:rsidP="007E2012">
      <w:pPr>
        <w:pStyle w:val="ListParagraph"/>
        <w:spacing w:after="0"/>
        <w:ind w:left="1440"/>
        <w:rPr>
          <w:sz w:val="18"/>
          <w:szCs w:val="18"/>
        </w:rPr>
      </w:pPr>
    </w:p>
    <w:p w14:paraId="00BBB7CB" w14:textId="77777777" w:rsidR="00763B2A" w:rsidRPr="00763B2A" w:rsidRDefault="00763B2A" w:rsidP="00763B2A">
      <w:pPr>
        <w:pStyle w:val="ListParagraph"/>
        <w:spacing w:after="0"/>
        <w:jc w:val="center"/>
        <w:rPr>
          <w:sz w:val="20"/>
          <w:szCs w:val="20"/>
          <w:u w:val="single"/>
        </w:rPr>
      </w:pPr>
      <w:r w:rsidRPr="00763B2A">
        <w:rPr>
          <w:sz w:val="20"/>
          <w:szCs w:val="20"/>
          <w:u w:val="single"/>
        </w:rPr>
        <w:t>Notice to the Public</w:t>
      </w:r>
    </w:p>
    <w:p w14:paraId="3C8696ED" w14:textId="77777777" w:rsidR="00A74CAF" w:rsidRPr="00763B2A" w:rsidRDefault="00A74CAF" w:rsidP="00763B2A">
      <w:pPr>
        <w:pStyle w:val="ListParagraph"/>
        <w:spacing w:after="0"/>
        <w:jc w:val="center"/>
        <w:rPr>
          <w:sz w:val="20"/>
          <w:szCs w:val="20"/>
          <w:u w:val="single"/>
        </w:rPr>
      </w:pPr>
    </w:p>
    <w:p w14:paraId="1258D413" w14:textId="77777777" w:rsidR="009304C5" w:rsidRPr="004620D9" w:rsidRDefault="009304C5" w:rsidP="00C7442F">
      <w:pPr>
        <w:pStyle w:val="ListParagraph"/>
        <w:spacing w:after="0"/>
        <w:rPr>
          <w:sz w:val="14"/>
          <w:szCs w:val="14"/>
        </w:rPr>
      </w:pPr>
      <w:r w:rsidRPr="004620D9">
        <w:rPr>
          <w:sz w:val="14"/>
          <w:szCs w:val="14"/>
          <w:u w:val="single"/>
        </w:rPr>
        <w:t>PUBLIC COMMENT PERIOD FOR REGULAR MEETING</w:t>
      </w:r>
      <w:r w:rsidRPr="004620D9">
        <w:rPr>
          <w:sz w:val="14"/>
          <w:szCs w:val="14"/>
        </w:rPr>
        <w:t>S Members of the public may comment on any item on the agenda before the Board takes action on it. The public may also comment on items of interest to the public that are within the subject matter jurisdiction of the Board; provided, however, the Board may not take action on any item not appearing on the agenda unless the action is otherwise authorized by law. Any person addressing the Board will be limited to a maximum of three (3) minutes so that all interested parties have an opportunity to speak.</w:t>
      </w:r>
    </w:p>
    <w:p w14:paraId="74CC90E6" w14:textId="77777777" w:rsidR="009304C5" w:rsidRPr="004620D9" w:rsidRDefault="009304C5" w:rsidP="00C7442F">
      <w:pPr>
        <w:pStyle w:val="ListParagraph"/>
        <w:spacing w:after="0"/>
        <w:rPr>
          <w:sz w:val="14"/>
          <w:szCs w:val="14"/>
        </w:rPr>
      </w:pPr>
    </w:p>
    <w:p w14:paraId="66DFCA01" w14:textId="77777777" w:rsidR="009304C5" w:rsidRPr="004620D9" w:rsidRDefault="009304C5" w:rsidP="00C7442F">
      <w:pPr>
        <w:pStyle w:val="ListParagraph"/>
        <w:spacing w:after="0"/>
        <w:rPr>
          <w:sz w:val="14"/>
          <w:szCs w:val="14"/>
        </w:rPr>
      </w:pPr>
      <w:r w:rsidRPr="004620D9">
        <w:rPr>
          <w:sz w:val="14"/>
          <w:szCs w:val="14"/>
        </w:rPr>
        <w:t xml:space="preserve"> </w:t>
      </w:r>
      <w:r w:rsidRPr="004620D9">
        <w:rPr>
          <w:sz w:val="14"/>
          <w:szCs w:val="14"/>
          <w:u w:val="single"/>
        </w:rPr>
        <w:t xml:space="preserve">COPIES OF PUBLIC RECORDS </w:t>
      </w:r>
      <w:r w:rsidRPr="004620D9">
        <w:rPr>
          <w:sz w:val="14"/>
          <w:szCs w:val="14"/>
        </w:rPr>
        <w:t>All writings, materials, and information provided to the Board for their consideration relating to any open session agenda item of the meeting are available for public inspection and copying during regular business hours at the Administration Office of the District at 501 E. Locust Street, Lone Pine, California.</w:t>
      </w:r>
    </w:p>
    <w:p w14:paraId="32556B58" w14:textId="77777777" w:rsidR="009304C5" w:rsidRPr="004620D9" w:rsidRDefault="009304C5" w:rsidP="00C7442F">
      <w:pPr>
        <w:pStyle w:val="ListParagraph"/>
        <w:spacing w:after="0"/>
        <w:rPr>
          <w:sz w:val="14"/>
          <w:szCs w:val="14"/>
        </w:rPr>
      </w:pPr>
    </w:p>
    <w:p w14:paraId="1203E6CA" w14:textId="47458212" w:rsidR="00A74CAF" w:rsidRPr="009304C5" w:rsidRDefault="009304C5" w:rsidP="00C7442F">
      <w:pPr>
        <w:pStyle w:val="ListParagraph"/>
        <w:spacing w:after="0"/>
        <w:rPr>
          <w:sz w:val="16"/>
          <w:szCs w:val="16"/>
        </w:rPr>
      </w:pPr>
      <w:r w:rsidRPr="004620D9">
        <w:rPr>
          <w:sz w:val="14"/>
          <w:szCs w:val="14"/>
          <w:u w:val="single"/>
        </w:rPr>
        <w:t xml:space="preserve"> COMPLIANCE WITH ADA This agenda</w:t>
      </w:r>
      <w:r w:rsidRPr="004620D9">
        <w:rPr>
          <w:sz w:val="14"/>
          <w:szCs w:val="14"/>
        </w:rPr>
        <w:t xml:space="preserve"> shall be made available upon request in alternative formats to persons with a disability, as required by the Americans with Disabilities Act of 1990 (42 U.S.C. § 12132) and the Ralph M. Brown Act (Cal. Gov’t Cod. § 54954.2). Persons requesting a disability related modification or accommodation in order to participate in the meeting should contact the Administrative Office during regular business hours by phone at (760) 876- 5501, or in person at the District’s Administrative Office at 501 E. Locust St., Lone Pine, California</w:t>
      </w:r>
      <w:r w:rsidRPr="009304C5">
        <w:rPr>
          <w:sz w:val="16"/>
          <w:szCs w:val="16"/>
        </w:rPr>
        <w:t>.</w:t>
      </w:r>
      <w:r w:rsidR="00D91FC0">
        <w:rPr>
          <w:sz w:val="16"/>
          <w:szCs w:val="16"/>
        </w:rPr>
        <w:t xml:space="preserve">  </w:t>
      </w:r>
    </w:p>
    <w:sectPr w:rsidR="00A74CAF" w:rsidRPr="00930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D01EB"/>
    <w:multiLevelType w:val="hybridMultilevel"/>
    <w:tmpl w:val="C0C61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97677925">
    <w:abstractNumId w:val="0"/>
  </w:num>
  <w:num w:numId="2" w16cid:durableId="1421557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2F"/>
    <w:rsid w:val="0002295B"/>
    <w:rsid w:val="00022A72"/>
    <w:rsid w:val="00034BE5"/>
    <w:rsid w:val="000849F0"/>
    <w:rsid w:val="00091C90"/>
    <w:rsid w:val="0009641F"/>
    <w:rsid w:val="000A64FD"/>
    <w:rsid w:val="000C48C7"/>
    <w:rsid w:val="000C698E"/>
    <w:rsid w:val="000C75AA"/>
    <w:rsid w:val="000F008C"/>
    <w:rsid w:val="001419EF"/>
    <w:rsid w:val="001914E5"/>
    <w:rsid w:val="00197936"/>
    <w:rsid w:val="00216358"/>
    <w:rsid w:val="002225DA"/>
    <w:rsid w:val="002243AA"/>
    <w:rsid w:val="00275345"/>
    <w:rsid w:val="002A3DF7"/>
    <w:rsid w:val="002A6305"/>
    <w:rsid w:val="002C0BB6"/>
    <w:rsid w:val="002D3EB0"/>
    <w:rsid w:val="002D566F"/>
    <w:rsid w:val="002E6569"/>
    <w:rsid w:val="002F4A29"/>
    <w:rsid w:val="00327BFD"/>
    <w:rsid w:val="003654C1"/>
    <w:rsid w:val="00395E0D"/>
    <w:rsid w:val="003D6C9B"/>
    <w:rsid w:val="00423691"/>
    <w:rsid w:val="004246D0"/>
    <w:rsid w:val="00441BE2"/>
    <w:rsid w:val="004620D9"/>
    <w:rsid w:val="00484411"/>
    <w:rsid w:val="004970BE"/>
    <w:rsid w:val="004B14BD"/>
    <w:rsid w:val="004C7300"/>
    <w:rsid w:val="004F7B8A"/>
    <w:rsid w:val="005321A5"/>
    <w:rsid w:val="00545013"/>
    <w:rsid w:val="005502A7"/>
    <w:rsid w:val="00557E7C"/>
    <w:rsid w:val="005A5397"/>
    <w:rsid w:val="005B1175"/>
    <w:rsid w:val="00614D08"/>
    <w:rsid w:val="006819BE"/>
    <w:rsid w:val="007220C1"/>
    <w:rsid w:val="00727BEA"/>
    <w:rsid w:val="0075385A"/>
    <w:rsid w:val="00760D12"/>
    <w:rsid w:val="00763B2A"/>
    <w:rsid w:val="00766FB2"/>
    <w:rsid w:val="007B304D"/>
    <w:rsid w:val="007E2012"/>
    <w:rsid w:val="007E3CB1"/>
    <w:rsid w:val="007E62C5"/>
    <w:rsid w:val="007E740C"/>
    <w:rsid w:val="007F44D3"/>
    <w:rsid w:val="008534F1"/>
    <w:rsid w:val="008642B5"/>
    <w:rsid w:val="008730B0"/>
    <w:rsid w:val="00875FEA"/>
    <w:rsid w:val="00876708"/>
    <w:rsid w:val="00877582"/>
    <w:rsid w:val="008909E7"/>
    <w:rsid w:val="00893BA6"/>
    <w:rsid w:val="008C4B02"/>
    <w:rsid w:val="008C5FE9"/>
    <w:rsid w:val="008F156E"/>
    <w:rsid w:val="008F2A46"/>
    <w:rsid w:val="008F5296"/>
    <w:rsid w:val="00904C38"/>
    <w:rsid w:val="00911DEA"/>
    <w:rsid w:val="00921ADF"/>
    <w:rsid w:val="0092444B"/>
    <w:rsid w:val="009304C5"/>
    <w:rsid w:val="00946A0F"/>
    <w:rsid w:val="009702A4"/>
    <w:rsid w:val="009708A6"/>
    <w:rsid w:val="00984B1A"/>
    <w:rsid w:val="009A73AE"/>
    <w:rsid w:val="009E7346"/>
    <w:rsid w:val="00A009A1"/>
    <w:rsid w:val="00A2490F"/>
    <w:rsid w:val="00A35493"/>
    <w:rsid w:val="00A403F8"/>
    <w:rsid w:val="00A512BF"/>
    <w:rsid w:val="00A74CAF"/>
    <w:rsid w:val="00A818F5"/>
    <w:rsid w:val="00A8377E"/>
    <w:rsid w:val="00A863F5"/>
    <w:rsid w:val="00AD098F"/>
    <w:rsid w:val="00AD696D"/>
    <w:rsid w:val="00AE2280"/>
    <w:rsid w:val="00AF566F"/>
    <w:rsid w:val="00B541EB"/>
    <w:rsid w:val="00B710A5"/>
    <w:rsid w:val="00B82D25"/>
    <w:rsid w:val="00BC513B"/>
    <w:rsid w:val="00BC7D8E"/>
    <w:rsid w:val="00BD13B6"/>
    <w:rsid w:val="00BE327C"/>
    <w:rsid w:val="00C15F6C"/>
    <w:rsid w:val="00C366C1"/>
    <w:rsid w:val="00C61E50"/>
    <w:rsid w:val="00C7442F"/>
    <w:rsid w:val="00C90C9C"/>
    <w:rsid w:val="00CC1999"/>
    <w:rsid w:val="00CC1CA0"/>
    <w:rsid w:val="00CE06CB"/>
    <w:rsid w:val="00CE472B"/>
    <w:rsid w:val="00D25FB6"/>
    <w:rsid w:val="00D32F95"/>
    <w:rsid w:val="00D35D7A"/>
    <w:rsid w:val="00D56A57"/>
    <w:rsid w:val="00D56EF3"/>
    <w:rsid w:val="00D64DDD"/>
    <w:rsid w:val="00D662F7"/>
    <w:rsid w:val="00D91FC0"/>
    <w:rsid w:val="00DC3DDA"/>
    <w:rsid w:val="00DD26D8"/>
    <w:rsid w:val="00DF7683"/>
    <w:rsid w:val="00E46221"/>
    <w:rsid w:val="00E46B42"/>
    <w:rsid w:val="00E66CA0"/>
    <w:rsid w:val="00E917C0"/>
    <w:rsid w:val="00E96F22"/>
    <w:rsid w:val="00EE23C2"/>
    <w:rsid w:val="00F07C48"/>
    <w:rsid w:val="00F27DBC"/>
    <w:rsid w:val="00F42074"/>
    <w:rsid w:val="00F764FD"/>
    <w:rsid w:val="00F80961"/>
    <w:rsid w:val="00F95F8B"/>
    <w:rsid w:val="00F97367"/>
    <w:rsid w:val="00FD571A"/>
    <w:rsid w:val="00FE75B4"/>
    <w:rsid w:val="00FF7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FF5A"/>
  <w15:docId w15:val="{56559365-6824-4EC9-8340-A74D4692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42F"/>
    <w:pPr>
      <w:ind w:left="720"/>
      <w:contextualSpacing/>
    </w:pPr>
  </w:style>
  <w:style w:type="paragraph" w:customStyle="1" w:styleId="Default">
    <w:name w:val="Default"/>
    <w:rsid w:val="0002295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E740C"/>
    <w:pPr>
      <w:spacing w:after="0" w:line="240" w:lineRule="auto"/>
    </w:pPr>
  </w:style>
  <w:style w:type="paragraph" w:styleId="BalloonText">
    <w:name w:val="Balloon Text"/>
    <w:basedOn w:val="Normal"/>
    <w:link w:val="BalloonTextChar"/>
    <w:uiPriority w:val="99"/>
    <w:semiHidden/>
    <w:unhideWhenUsed/>
    <w:rsid w:val="007E7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4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54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County of Inyo</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Bills</dc:creator>
  <cp:lastModifiedBy>Emma Bills</cp:lastModifiedBy>
  <cp:revision>2</cp:revision>
  <cp:lastPrinted>2023-05-07T21:27:00Z</cp:lastPrinted>
  <dcterms:created xsi:type="dcterms:W3CDTF">2023-05-07T21:29:00Z</dcterms:created>
  <dcterms:modified xsi:type="dcterms:W3CDTF">2023-05-07T21:29:00Z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-240752585</vt:i4>
  </property>
</Properties>
</file>